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8FF84" w14:textId="18451D2A" w:rsidR="003D402B" w:rsidRDefault="001F70A4">
      <w:r w:rsidRPr="001F70A4">
        <w:drawing>
          <wp:anchor distT="0" distB="0" distL="114300" distR="114300" simplePos="0" relativeHeight="251658240" behindDoc="1" locked="0" layoutInCell="1" allowOverlap="1" wp14:anchorId="7E6BBCF0" wp14:editId="13C3D915">
            <wp:simplePos x="0" y="0"/>
            <wp:positionH relativeFrom="margin">
              <wp:posOffset>-276225</wp:posOffset>
            </wp:positionH>
            <wp:positionV relativeFrom="paragraph">
              <wp:posOffset>142875</wp:posOffset>
            </wp:positionV>
            <wp:extent cx="7192010" cy="9582150"/>
            <wp:effectExtent l="38100" t="38100" r="46990" b="38100"/>
            <wp:wrapTight wrapText="bothSides">
              <wp:wrapPolygon edited="0">
                <wp:start x="-114" y="-86"/>
                <wp:lineTo x="-114" y="21643"/>
                <wp:lineTo x="21684" y="21643"/>
                <wp:lineTo x="21684" y="-86"/>
                <wp:lineTo x="-114" y="-86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" r="1538"/>
                    <a:stretch/>
                  </pic:blipFill>
                  <pic:spPr bwMode="auto">
                    <a:xfrm>
                      <a:off x="0" y="0"/>
                      <a:ext cx="7192010" cy="95821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402B" w:rsidSect="001F70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A4"/>
    <w:rsid w:val="001F70A4"/>
    <w:rsid w:val="003D402B"/>
    <w:rsid w:val="004E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754F8"/>
  <w15:chartTrackingRefBased/>
  <w15:docId w15:val="{FFB0D61A-BD16-4820-B942-2AE36497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cth</dc:creator>
  <cp:keywords/>
  <dc:description/>
  <cp:lastModifiedBy>cth</cp:lastModifiedBy>
  <cp:revision>2</cp:revision>
  <dcterms:created xsi:type="dcterms:W3CDTF">2024-12-05T06:32:00Z</dcterms:created>
  <dcterms:modified xsi:type="dcterms:W3CDTF">2024-12-05T06:32:00Z</dcterms:modified>
</cp:coreProperties>
</file>