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D84D" w14:textId="05732D2E" w:rsidR="007B7F6F" w:rsidRDefault="00EA6C4D" w:rsidP="007B7F6F">
      <w:pPr>
        <w:pStyle w:val="cjk"/>
        <w:spacing w:before="0" w:beforeAutospacing="0"/>
        <w:jc w:val="center"/>
        <w:rPr>
          <w:rFonts w:ascii="標楷體" w:eastAsia="標楷體" w:hAnsi="標楷體"/>
          <w:b/>
          <w:bCs/>
          <w:sz w:val="44"/>
          <w:szCs w:val="32"/>
        </w:rPr>
      </w:pPr>
      <w:bookmarkStart w:id="0" w:name="_GoBack"/>
      <w:bookmarkEnd w:id="0"/>
      <w:r w:rsidRPr="00B60794">
        <w:rPr>
          <w:rFonts w:ascii="標楷體" w:eastAsia="標楷體" w:hAnsi="標楷體" w:hint="eastAsia"/>
          <w:b/>
          <w:bCs/>
          <w:sz w:val="44"/>
          <w:szCs w:val="32"/>
        </w:rPr>
        <w:t>新竹市</w:t>
      </w:r>
      <w:r w:rsidRPr="00B60794">
        <w:rPr>
          <w:rFonts w:ascii="標楷體" w:eastAsia="標楷體" w:hAnsi="標楷體"/>
          <w:b/>
          <w:bCs/>
          <w:sz w:val="44"/>
          <w:szCs w:val="32"/>
        </w:rPr>
        <w:t>1</w:t>
      </w:r>
      <w:r w:rsidR="0031206F" w:rsidRPr="00B60794">
        <w:rPr>
          <w:rFonts w:ascii="標楷體" w:eastAsia="標楷體" w:hAnsi="標楷體" w:hint="eastAsia"/>
          <w:b/>
          <w:bCs/>
          <w:sz w:val="44"/>
          <w:szCs w:val="32"/>
        </w:rPr>
        <w:t>1</w:t>
      </w:r>
      <w:r w:rsidR="002B0B2F">
        <w:rPr>
          <w:rFonts w:ascii="標楷體" w:eastAsia="標楷體" w:hAnsi="標楷體" w:hint="eastAsia"/>
          <w:b/>
          <w:bCs/>
          <w:sz w:val="44"/>
          <w:szCs w:val="32"/>
        </w:rPr>
        <w:t>3</w:t>
      </w:r>
      <w:r w:rsidRPr="00B60794">
        <w:rPr>
          <w:rFonts w:ascii="標楷體" w:eastAsia="標楷體" w:hAnsi="標楷體" w:hint="eastAsia"/>
          <w:b/>
          <w:bCs/>
          <w:sz w:val="44"/>
          <w:szCs w:val="32"/>
        </w:rPr>
        <w:t>年度特教專業知能研習</w:t>
      </w:r>
      <w:bookmarkStart w:id="1" w:name="_Hlk143331191"/>
    </w:p>
    <w:p w14:paraId="615F396C" w14:textId="648E0C16" w:rsidR="00247C9B" w:rsidRPr="00B60794" w:rsidRDefault="00D67236" w:rsidP="007B7F6F">
      <w:pPr>
        <w:pStyle w:val="cjk"/>
        <w:spacing w:before="0" w:beforeAutospacing="0"/>
        <w:jc w:val="center"/>
        <w:rPr>
          <w:rFonts w:ascii="標楷體" w:eastAsia="標楷體" w:hAnsi="標楷體"/>
          <w:b/>
          <w:bCs/>
          <w:sz w:val="40"/>
          <w:szCs w:val="30"/>
        </w:rPr>
      </w:pPr>
      <w:r w:rsidRPr="00B60794">
        <w:rPr>
          <w:rFonts w:ascii="標楷體" w:eastAsia="標楷體" w:hAnsi="標楷體" w:hint="eastAsia"/>
          <w:b/>
          <w:bCs/>
          <w:sz w:val="40"/>
          <w:szCs w:val="30"/>
        </w:rPr>
        <w:t>IEP</w:t>
      </w:r>
      <w:bookmarkEnd w:id="1"/>
      <w:r w:rsidR="00B40354">
        <w:rPr>
          <w:rFonts w:ascii="標楷體" w:eastAsia="標楷體" w:hAnsi="標楷體" w:hint="eastAsia"/>
          <w:b/>
          <w:bCs/>
          <w:sz w:val="40"/>
          <w:szCs w:val="30"/>
        </w:rPr>
        <w:t>(</w:t>
      </w:r>
      <w:r w:rsidR="00B40354" w:rsidRPr="00B40354">
        <w:rPr>
          <w:rFonts w:ascii="標楷體" w:eastAsia="標楷體" w:hAnsi="標楷體"/>
          <w:b/>
          <w:sz w:val="40"/>
          <w:szCs w:val="40"/>
        </w:rPr>
        <w:t>個別化教育計畫</w:t>
      </w:r>
      <w:r w:rsidR="00B40354">
        <w:rPr>
          <w:rFonts w:ascii="標楷體" w:eastAsia="標楷體" w:hAnsi="標楷體" w:hint="eastAsia"/>
          <w:b/>
          <w:bCs/>
          <w:sz w:val="40"/>
          <w:szCs w:val="30"/>
        </w:rPr>
        <w:t>)</w:t>
      </w:r>
      <w:r w:rsidR="00B40354" w:rsidRPr="00B40354">
        <w:rPr>
          <w:rFonts w:ascii="標楷體" w:eastAsia="標楷體" w:hAnsi="標楷體"/>
          <w:b/>
          <w:sz w:val="40"/>
          <w:szCs w:val="40"/>
        </w:rPr>
        <w:t>撰寫知能研習</w:t>
      </w:r>
      <w:r w:rsidRPr="00B60794">
        <w:rPr>
          <w:rFonts w:ascii="標楷體" w:eastAsia="標楷體" w:hAnsi="標楷體" w:hint="eastAsia"/>
          <w:b/>
          <w:bCs/>
          <w:sz w:val="40"/>
          <w:szCs w:val="30"/>
        </w:rPr>
        <w:t>實施計畫</w:t>
      </w:r>
    </w:p>
    <w:p w14:paraId="1D2AC7D1" w14:textId="4BC2C04D" w:rsidR="00995535" w:rsidRPr="00B60794" w:rsidRDefault="00B40354" w:rsidP="0002421E">
      <w:pPr>
        <w:pStyle w:val="cjk"/>
        <w:spacing w:line="500" w:lineRule="exact"/>
        <w:jc w:val="both"/>
      </w:pPr>
      <w:r>
        <w:rPr>
          <w:rFonts w:eastAsia="標楷體" w:hint="eastAsia"/>
          <w:bCs/>
          <w:sz w:val="28"/>
        </w:rPr>
        <w:t>壹</w:t>
      </w:r>
      <w:r w:rsidR="00995535" w:rsidRPr="00B60794">
        <w:rPr>
          <w:rFonts w:eastAsia="標楷體" w:hint="eastAsia"/>
          <w:bCs/>
          <w:sz w:val="28"/>
        </w:rPr>
        <w:t>、依據：</w:t>
      </w:r>
      <w:r w:rsidR="00995535" w:rsidRPr="00B60794">
        <w:rPr>
          <w:rFonts w:ascii="標楷體" w:eastAsia="標楷體" w:hAnsi="標楷體" w:hint="eastAsia"/>
          <w:sz w:val="28"/>
          <w:szCs w:val="28"/>
        </w:rPr>
        <w:t>新竹市</w:t>
      </w:r>
      <w:r w:rsidR="00995535" w:rsidRPr="00B60794">
        <w:rPr>
          <w:rFonts w:ascii="標楷體" w:eastAsia="標楷體" w:hAnsi="標楷體"/>
          <w:sz w:val="28"/>
          <w:szCs w:val="28"/>
        </w:rPr>
        <w:t>1</w:t>
      </w:r>
      <w:r w:rsidR="00995535" w:rsidRPr="00B60794">
        <w:rPr>
          <w:rFonts w:ascii="標楷體" w:eastAsia="標楷體" w:hAnsi="標楷體" w:hint="eastAsia"/>
          <w:sz w:val="28"/>
          <w:szCs w:val="28"/>
        </w:rPr>
        <w:t>1</w:t>
      </w:r>
      <w:r w:rsidR="002B0B2F">
        <w:rPr>
          <w:rFonts w:ascii="標楷體" w:eastAsia="標楷體" w:hAnsi="標楷體" w:hint="eastAsia"/>
          <w:sz w:val="28"/>
          <w:szCs w:val="28"/>
        </w:rPr>
        <w:t>3</w:t>
      </w:r>
      <w:r w:rsidR="00995535" w:rsidRPr="00B60794">
        <w:rPr>
          <w:rFonts w:ascii="標楷體" w:eastAsia="標楷體" w:hAnsi="標楷體" w:hint="eastAsia"/>
          <w:sz w:val="28"/>
          <w:szCs w:val="28"/>
        </w:rPr>
        <w:t>年度第</w:t>
      </w:r>
      <w:r w:rsidR="00D67236" w:rsidRPr="00B60794">
        <w:rPr>
          <w:rFonts w:ascii="標楷體" w:eastAsia="標楷體" w:hAnsi="標楷體" w:hint="eastAsia"/>
          <w:sz w:val="28"/>
          <w:szCs w:val="28"/>
        </w:rPr>
        <w:t>1</w:t>
      </w:r>
      <w:r w:rsidR="00995535" w:rsidRPr="00B60794">
        <w:rPr>
          <w:rFonts w:ascii="標楷體" w:eastAsia="標楷體" w:hAnsi="標楷體" w:hint="eastAsia"/>
          <w:sz w:val="28"/>
          <w:szCs w:val="28"/>
        </w:rPr>
        <w:t>次特殊教育重點工作會議辦理。</w:t>
      </w:r>
    </w:p>
    <w:p w14:paraId="0D405FC4" w14:textId="585EDE58" w:rsidR="00995535" w:rsidRPr="00B60794" w:rsidRDefault="00B40354" w:rsidP="00995535">
      <w:pPr>
        <w:pStyle w:val="a3"/>
        <w:snapToGrid w:val="0"/>
        <w:spacing w:line="500" w:lineRule="exact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貳</w:t>
      </w:r>
      <w:r w:rsidR="00995535" w:rsidRPr="00B60794">
        <w:rPr>
          <w:rFonts w:ascii="標楷體" w:hAnsi="標楷體" w:hint="eastAsia"/>
          <w:szCs w:val="28"/>
        </w:rPr>
        <w:t>、目的：</w:t>
      </w:r>
    </w:p>
    <w:p w14:paraId="0359C802" w14:textId="19EA0382" w:rsidR="00B40354" w:rsidRPr="00CC7ABA" w:rsidRDefault="00DE14D5" w:rsidP="00B40354">
      <w:pPr>
        <w:pStyle w:val="a3"/>
        <w:snapToGrid w:val="0"/>
        <w:spacing w:line="500" w:lineRule="exact"/>
        <w:ind w:leftChars="200" w:left="480"/>
        <w:jc w:val="both"/>
      </w:pPr>
      <w:r w:rsidRPr="00CC7ABA">
        <w:rPr>
          <w:rFonts w:hint="eastAsia"/>
        </w:rPr>
        <w:t>因應特殊教育法</w:t>
      </w:r>
      <w:r w:rsidRPr="00CC7ABA">
        <w:t>112</w:t>
      </w:r>
      <w:r w:rsidRPr="00CC7ABA">
        <w:rPr>
          <w:rFonts w:hint="eastAsia"/>
        </w:rPr>
        <w:t>年修法相關新知，</w:t>
      </w:r>
      <w:r w:rsidR="00B40354" w:rsidRPr="00CC7ABA">
        <w:t>提升本</w:t>
      </w:r>
      <w:r w:rsidR="00B40354" w:rsidRPr="00CC7ABA">
        <w:rPr>
          <w:rFonts w:hint="eastAsia"/>
        </w:rPr>
        <w:t>市</w:t>
      </w:r>
      <w:r w:rsidR="00B40354" w:rsidRPr="00CC7ABA">
        <w:t>教師個別化教育計畫（以下簡稱</w:t>
      </w:r>
      <w:r w:rsidR="00B40354" w:rsidRPr="00CC7ABA">
        <w:t>IEP</w:t>
      </w:r>
      <w:r w:rsidR="00B40354" w:rsidRPr="00CC7ABA">
        <w:t>）之系統邏輯概念及教師撰寫</w:t>
      </w:r>
      <w:r w:rsidR="00B40354" w:rsidRPr="00CC7ABA">
        <w:t>IEP</w:t>
      </w:r>
      <w:r w:rsidR="00B40354" w:rsidRPr="00CC7ABA">
        <w:t>之品質，增進本</w:t>
      </w:r>
      <w:r w:rsidR="00B40354" w:rsidRPr="00CC7ABA">
        <w:rPr>
          <w:rFonts w:hint="eastAsia"/>
        </w:rPr>
        <w:t>市</w:t>
      </w:r>
      <w:r w:rsidR="00B40354" w:rsidRPr="00CC7ABA">
        <w:t>特教教師組織教學能力，擬定</w:t>
      </w:r>
      <w:r w:rsidR="00B40354" w:rsidRPr="00CC7ABA">
        <w:t>IEP</w:t>
      </w:r>
      <w:r w:rsidR="00B40354" w:rsidRPr="00CC7ABA">
        <w:t>內容以符合學生學習需求並實踐個別化精神。</w:t>
      </w:r>
    </w:p>
    <w:p w14:paraId="14407F55" w14:textId="6C674ABD" w:rsidR="00995535" w:rsidRPr="00CC7ABA" w:rsidRDefault="00B40354" w:rsidP="00B40354">
      <w:pPr>
        <w:pStyle w:val="a3"/>
        <w:snapToGrid w:val="0"/>
        <w:spacing w:line="500" w:lineRule="exact"/>
        <w:jc w:val="both"/>
        <w:rPr>
          <w:rFonts w:ascii="標楷體"/>
          <w:szCs w:val="28"/>
        </w:rPr>
      </w:pPr>
      <w:r w:rsidRPr="00CC7ABA">
        <w:rPr>
          <w:rFonts w:ascii="標楷體" w:hAnsi="標楷體" w:hint="eastAsia"/>
          <w:szCs w:val="28"/>
        </w:rPr>
        <w:t>參</w:t>
      </w:r>
      <w:r w:rsidR="00081797" w:rsidRPr="00CC7ABA">
        <w:rPr>
          <w:rFonts w:ascii="標楷體" w:hAnsi="標楷體" w:hint="eastAsia"/>
          <w:szCs w:val="28"/>
        </w:rPr>
        <w:t>、主辦</w:t>
      </w:r>
      <w:r w:rsidR="00995535" w:rsidRPr="00CC7ABA">
        <w:rPr>
          <w:rFonts w:ascii="標楷體" w:hAnsi="標楷體" w:hint="eastAsia"/>
          <w:szCs w:val="28"/>
        </w:rPr>
        <w:t>單位：新竹市政府</w:t>
      </w:r>
    </w:p>
    <w:p w14:paraId="09619A2D" w14:textId="037A96C8" w:rsidR="00995535" w:rsidRPr="00CC7ABA" w:rsidRDefault="00B40354" w:rsidP="00995535">
      <w:pPr>
        <w:pStyle w:val="a3"/>
        <w:snapToGrid w:val="0"/>
        <w:spacing w:line="500" w:lineRule="exact"/>
        <w:jc w:val="both"/>
        <w:rPr>
          <w:rFonts w:ascii="標楷體"/>
          <w:szCs w:val="28"/>
        </w:rPr>
      </w:pPr>
      <w:r w:rsidRPr="00CC7ABA">
        <w:rPr>
          <w:rFonts w:ascii="標楷體" w:hAnsi="標楷體" w:hint="eastAsia"/>
          <w:szCs w:val="28"/>
        </w:rPr>
        <w:t>肆</w:t>
      </w:r>
      <w:r w:rsidR="00995535" w:rsidRPr="00CC7ABA">
        <w:rPr>
          <w:rFonts w:ascii="標楷體" w:hAnsi="標楷體" w:hint="eastAsia"/>
          <w:szCs w:val="28"/>
        </w:rPr>
        <w:t>、承辦單位：新竹市</w:t>
      </w:r>
      <w:r w:rsidR="002B0B2F" w:rsidRPr="00CC7ABA">
        <w:rPr>
          <w:rFonts w:ascii="標楷體" w:hAnsi="標楷體" w:hint="eastAsia"/>
          <w:szCs w:val="28"/>
        </w:rPr>
        <w:t>頂埔國民小</w:t>
      </w:r>
      <w:r w:rsidR="00995535" w:rsidRPr="00CC7ABA">
        <w:rPr>
          <w:rFonts w:ascii="標楷體" w:hAnsi="標楷體" w:hint="eastAsia"/>
          <w:szCs w:val="28"/>
        </w:rPr>
        <w:t>學輔導處</w:t>
      </w:r>
    </w:p>
    <w:p w14:paraId="00646FF7" w14:textId="616512D3" w:rsidR="00995535" w:rsidRPr="00CC7ABA" w:rsidRDefault="00B40354" w:rsidP="00995535">
      <w:pPr>
        <w:pStyle w:val="a3"/>
        <w:snapToGrid w:val="0"/>
        <w:spacing w:line="500" w:lineRule="exact"/>
        <w:jc w:val="both"/>
      </w:pPr>
      <w:r w:rsidRPr="00CC7ABA">
        <w:rPr>
          <w:rFonts w:hint="eastAsia"/>
          <w:spacing w:val="10"/>
        </w:rPr>
        <w:t>伍</w:t>
      </w:r>
      <w:r w:rsidR="00995535" w:rsidRPr="00CC7ABA">
        <w:rPr>
          <w:rFonts w:hint="eastAsia"/>
          <w:spacing w:val="10"/>
        </w:rPr>
        <w:t>、</w:t>
      </w:r>
      <w:r w:rsidR="00701628" w:rsidRPr="00CC7ABA">
        <w:rPr>
          <w:rFonts w:hint="eastAsia"/>
          <w:spacing w:val="10"/>
        </w:rPr>
        <w:t>研習</w:t>
      </w:r>
      <w:r w:rsidR="00995535" w:rsidRPr="00CC7ABA">
        <w:rPr>
          <w:rFonts w:hint="eastAsia"/>
        </w:rPr>
        <w:t>時間：</w:t>
      </w:r>
      <w:r w:rsidRPr="00CC7ABA">
        <w:rPr>
          <w:rFonts w:hint="eastAsia"/>
        </w:rPr>
        <w:t>普師場次</w:t>
      </w:r>
      <w:r w:rsidR="002B0B2F" w:rsidRPr="00CC7ABA">
        <w:rPr>
          <w:rFonts w:hint="eastAsia"/>
        </w:rPr>
        <w:t>/</w:t>
      </w:r>
      <w:r w:rsidR="00995535" w:rsidRPr="00CC7ABA">
        <w:t>1</w:t>
      </w:r>
      <w:r w:rsidR="00995535" w:rsidRPr="00CC7ABA">
        <w:rPr>
          <w:rFonts w:hint="eastAsia"/>
        </w:rPr>
        <w:t>1</w:t>
      </w:r>
      <w:r w:rsidR="002B0B2F" w:rsidRPr="00CC7ABA">
        <w:rPr>
          <w:rFonts w:hint="eastAsia"/>
        </w:rPr>
        <w:t>3</w:t>
      </w:r>
      <w:r w:rsidR="00995535" w:rsidRPr="00CC7ABA">
        <w:rPr>
          <w:rFonts w:hint="eastAsia"/>
        </w:rPr>
        <w:t>年</w:t>
      </w:r>
      <w:r w:rsidR="002B0B2F" w:rsidRPr="00CC7ABA">
        <w:rPr>
          <w:rFonts w:hint="eastAsia"/>
        </w:rPr>
        <w:t>04</w:t>
      </w:r>
      <w:r w:rsidR="00995535" w:rsidRPr="00CC7ABA">
        <w:rPr>
          <w:rFonts w:hint="eastAsia"/>
        </w:rPr>
        <w:t>月</w:t>
      </w:r>
      <w:r w:rsidRPr="00CC7ABA">
        <w:rPr>
          <w:rFonts w:hint="eastAsia"/>
        </w:rPr>
        <w:t>10</w:t>
      </w:r>
      <w:r w:rsidR="00995535" w:rsidRPr="00CC7ABA">
        <w:rPr>
          <w:rFonts w:hint="eastAsia"/>
        </w:rPr>
        <w:t>日（星期</w:t>
      </w:r>
      <w:r w:rsidR="00B60794" w:rsidRPr="00CC7ABA">
        <w:rPr>
          <w:rFonts w:hint="eastAsia"/>
        </w:rPr>
        <w:t>三</w:t>
      </w:r>
      <w:r w:rsidR="00995535" w:rsidRPr="00CC7ABA">
        <w:rPr>
          <w:rFonts w:hint="eastAsia"/>
        </w:rPr>
        <w:t>）</w:t>
      </w:r>
      <w:r w:rsidRPr="00CC7ABA">
        <w:rPr>
          <w:rFonts w:hint="eastAsia"/>
        </w:rPr>
        <w:t>上</w:t>
      </w:r>
      <w:r w:rsidR="00995535" w:rsidRPr="00CC7ABA">
        <w:rPr>
          <w:rFonts w:hint="eastAsia"/>
        </w:rPr>
        <w:t>午</w:t>
      </w:r>
      <w:r w:rsidRPr="00CC7ABA">
        <w:rPr>
          <w:rFonts w:hint="eastAsia"/>
        </w:rPr>
        <w:t>8</w:t>
      </w:r>
      <w:r w:rsidR="00C3599D" w:rsidRPr="00CC7ABA">
        <w:rPr>
          <w:rFonts w:hint="eastAsia"/>
        </w:rPr>
        <w:t>：</w:t>
      </w:r>
      <w:r w:rsidRPr="00CC7ABA">
        <w:rPr>
          <w:rFonts w:hint="eastAsia"/>
        </w:rPr>
        <w:t>45</w:t>
      </w:r>
      <w:r w:rsidR="00995535" w:rsidRPr="00CC7ABA">
        <w:t>-</w:t>
      </w:r>
      <w:r w:rsidRPr="00CC7ABA">
        <w:rPr>
          <w:rFonts w:hint="eastAsia"/>
        </w:rPr>
        <w:t>11</w:t>
      </w:r>
      <w:r w:rsidR="00C3599D" w:rsidRPr="00CC7ABA">
        <w:rPr>
          <w:rFonts w:hint="eastAsia"/>
        </w:rPr>
        <w:t>：</w:t>
      </w:r>
      <w:r w:rsidRPr="00CC7ABA">
        <w:rPr>
          <w:rFonts w:hint="eastAsia"/>
        </w:rPr>
        <w:t>45</w:t>
      </w:r>
    </w:p>
    <w:p w14:paraId="54CF74DC" w14:textId="0552585D" w:rsidR="002B0B2F" w:rsidRPr="00CC7ABA" w:rsidRDefault="002B0B2F" w:rsidP="00691079">
      <w:pPr>
        <w:pStyle w:val="a3"/>
        <w:snapToGrid w:val="0"/>
        <w:spacing w:line="500" w:lineRule="exact"/>
        <w:ind w:leftChars="59" w:left="142"/>
        <w:jc w:val="both"/>
      </w:pPr>
      <w:r w:rsidRPr="00CC7ABA">
        <w:rPr>
          <w:rFonts w:hint="eastAsia"/>
          <w:spacing w:val="10"/>
        </w:rPr>
        <w:t xml:space="preserve">            </w:t>
      </w:r>
      <w:r w:rsidR="00B40354" w:rsidRPr="00CC7ABA">
        <w:rPr>
          <w:rFonts w:hint="eastAsia"/>
        </w:rPr>
        <w:t>特師場次</w:t>
      </w:r>
      <w:r w:rsidR="00B40354" w:rsidRPr="00CC7ABA">
        <w:rPr>
          <w:rFonts w:hint="eastAsia"/>
        </w:rPr>
        <w:t>/</w:t>
      </w:r>
      <w:r w:rsidR="00B40354" w:rsidRPr="00CC7ABA">
        <w:t>1</w:t>
      </w:r>
      <w:r w:rsidR="00B40354" w:rsidRPr="00CC7ABA">
        <w:rPr>
          <w:rFonts w:hint="eastAsia"/>
        </w:rPr>
        <w:t>13</w:t>
      </w:r>
      <w:r w:rsidR="00B40354" w:rsidRPr="00CC7ABA">
        <w:rPr>
          <w:rFonts w:hint="eastAsia"/>
        </w:rPr>
        <w:t>年</w:t>
      </w:r>
      <w:r w:rsidR="00B40354" w:rsidRPr="00CC7ABA">
        <w:rPr>
          <w:rFonts w:hint="eastAsia"/>
        </w:rPr>
        <w:t>04</w:t>
      </w:r>
      <w:r w:rsidR="00B40354" w:rsidRPr="00CC7ABA">
        <w:rPr>
          <w:rFonts w:hint="eastAsia"/>
        </w:rPr>
        <w:t>月</w:t>
      </w:r>
      <w:r w:rsidR="00B40354" w:rsidRPr="00CC7ABA">
        <w:rPr>
          <w:rFonts w:hint="eastAsia"/>
        </w:rPr>
        <w:t>10</w:t>
      </w:r>
      <w:r w:rsidR="00B40354" w:rsidRPr="00CC7ABA">
        <w:rPr>
          <w:rFonts w:hint="eastAsia"/>
        </w:rPr>
        <w:t>日（星期三）</w:t>
      </w:r>
      <w:r w:rsidRPr="00CC7ABA">
        <w:rPr>
          <w:rFonts w:hint="eastAsia"/>
        </w:rPr>
        <w:t>下午</w:t>
      </w:r>
      <w:r w:rsidRPr="00CC7ABA">
        <w:t>13</w:t>
      </w:r>
      <w:r w:rsidRPr="00CC7ABA">
        <w:rPr>
          <w:rFonts w:hint="eastAsia"/>
        </w:rPr>
        <w:t>：</w:t>
      </w:r>
      <w:r w:rsidRPr="00CC7ABA">
        <w:rPr>
          <w:rFonts w:hint="eastAsia"/>
        </w:rPr>
        <w:t>0</w:t>
      </w:r>
      <w:r w:rsidRPr="00CC7ABA">
        <w:t>0-16</w:t>
      </w:r>
      <w:r w:rsidRPr="00CC7ABA">
        <w:rPr>
          <w:rFonts w:hint="eastAsia"/>
        </w:rPr>
        <w:t>：</w:t>
      </w:r>
      <w:r w:rsidRPr="00CC7ABA">
        <w:rPr>
          <w:rFonts w:hint="eastAsia"/>
        </w:rPr>
        <w:t>0</w:t>
      </w:r>
      <w:r w:rsidRPr="00CC7ABA">
        <w:t>0</w:t>
      </w:r>
    </w:p>
    <w:p w14:paraId="28281260" w14:textId="5309C698" w:rsidR="00995535" w:rsidRPr="00CC7ABA" w:rsidRDefault="00B40354" w:rsidP="00995535">
      <w:pPr>
        <w:pStyle w:val="a3"/>
        <w:snapToGrid w:val="0"/>
        <w:spacing w:line="500" w:lineRule="exact"/>
        <w:jc w:val="both"/>
      </w:pPr>
      <w:r w:rsidRPr="00CC7ABA">
        <w:rPr>
          <w:rFonts w:ascii="標楷體" w:hAnsi="標楷體" w:hint="eastAsia"/>
          <w:szCs w:val="28"/>
        </w:rPr>
        <w:t>陸</w:t>
      </w:r>
      <w:r w:rsidR="00995535" w:rsidRPr="00CC7ABA">
        <w:rPr>
          <w:rFonts w:ascii="標楷體" w:hAnsi="標楷體" w:hint="eastAsia"/>
          <w:szCs w:val="28"/>
        </w:rPr>
        <w:t>、研習地點：</w:t>
      </w:r>
      <w:r w:rsidR="003846E2" w:rsidRPr="00CC7ABA">
        <w:rPr>
          <w:rFonts w:ascii="標楷體" w:hAnsi="標楷體" w:hint="eastAsia"/>
          <w:szCs w:val="28"/>
        </w:rPr>
        <w:t>頂埔國小2F</w:t>
      </w:r>
      <w:r w:rsidR="00995535" w:rsidRPr="00CC7ABA">
        <w:rPr>
          <w:rFonts w:ascii="標楷體" w:hAnsi="標楷體" w:hint="eastAsia"/>
          <w:szCs w:val="28"/>
        </w:rPr>
        <w:t>視聽教室</w:t>
      </w:r>
    </w:p>
    <w:p w14:paraId="135B5812" w14:textId="367CE843" w:rsidR="00B40354" w:rsidRPr="00CC7ABA" w:rsidRDefault="00B40354" w:rsidP="00B40354">
      <w:pPr>
        <w:pStyle w:val="a3"/>
        <w:snapToGrid w:val="0"/>
        <w:spacing w:line="500" w:lineRule="exact"/>
        <w:ind w:left="1960" w:hangingChars="700" w:hanging="1960"/>
        <w:jc w:val="both"/>
      </w:pPr>
      <w:r w:rsidRPr="00CC7ABA">
        <w:rPr>
          <w:rFonts w:ascii="標楷體" w:hAnsi="標楷體" w:hint="eastAsia"/>
          <w:szCs w:val="28"/>
        </w:rPr>
        <w:t>柒</w:t>
      </w:r>
      <w:r w:rsidR="00995535" w:rsidRPr="00CC7ABA">
        <w:rPr>
          <w:rFonts w:ascii="標楷體" w:hAnsi="標楷體" w:hint="eastAsia"/>
          <w:szCs w:val="28"/>
        </w:rPr>
        <w:t>、實施對象</w:t>
      </w:r>
      <w:r w:rsidR="00202484" w:rsidRPr="00CC7ABA">
        <w:rPr>
          <w:rFonts w:ascii="標楷體" w:hAnsi="標楷體" w:hint="eastAsia"/>
          <w:szCs w:val="28"/>
        </w:rPr>
        <w:t>：</w:t>
      </w:r>
    </w:p>
    <w:p w14:paraId="4483CD7C" w14:textId="0FDF0386" w:rsidR="00B40354" w:rsidRPr="00CC7ABA" w:rsidRDefault="00B40354" w:rsidP="00B40354">
      <w:pPr>
        <w:pStyle w:val="a3"/>
        <w:snapToGrid w:val="0"/>
        <w:spacing w:line="500" w:lineRule="exact"/>
        <w:ind w:left="2694" w:hangingChars="962" w:hanging="2694"/>
        <w:jc w:val="both"/>
      </w:pPr>
      <w:r w:rsidRPr="00CC7ABA">
        <w:rPr>
          <w:rFonts w:hint="eastAsia"/>
        </w:rPr>
        <w:t xml:space="preserve">              </w:t>
      </w:r>
      <w:r w:rsidRPr="00CC7ABA">
        <w:t xml:space="preserve"> </w:t>
      </w:r>
      <w:r w:rsidRPr="00CC7ABA">
        <w:t>一、</w:t>
      </w:r>
      <w:r w:rsidR="00DE14D5" w:rsidRPr="00CC7ABA">
        <w:rPr>
          <w:rFonts w:hint="eastAsia"/>
        </w:rPr>
        <w:t>本市國中小班上有</w:t>
      </w:r>
      <w:r w:rsidRPr="00CC7ABA">
        <w:t>特殊教育學生之普教教師</w:t>
      </w:r>
      <w:r w:rsidR="00DE14D5" w:rsidRPr="00CC7ABA">
        <w:rPr>
          <w:rFonts w:hint="eastAsia"/>
        </w:rPr>
        <w:t>，每校薦派</w:t>
      </w:r>
      <w:r w:rsidR="00DE14D5" w:rsidRPr="00CC7ABA">
        <w:rPr>
          <w:rFonts w:hint="eastAsia"/>
        </w:rPr>
        <w:t>2</w:t>
      </w:r>
      <w:r w:rsidR="00DE14D5" w:rsidRPr="00CC7ABA">
        <w:rPr>
          <w:rFonts w:hint="eastAsia"/>
        </w:rPr>
        <w:t>名參加上午場次，共</w:t>
      </w:r>
      <w:r w:rsidR="00DE14D5" w:rsidRPr="00CC7ABA">
        <w:rPr>
          <w:rFonts w:hint="eastAsia"/>
        </w:rPr>
        <w:t>1</w:t>
      </w:r>
      <w:r w:rsidR="00DE14D5" w:rsidRPr="00CC7ABA">
        <w:t>00</w:t>
      </w:r>
      <w:r w:rsidR="00DE14D5" w:rsidRPr="00CC7ABA">
        <w:rPr>
          <w:rFonts w:hint="eastAsia"/>
        </w:rPr>
        <w:t>人。</w:t>
      </w:r>
    </w:p>
    <w:p w14:paraId="2455B6D5" w14:textId="261280FA" w:rsidR="00995535" w:rsidRPr="00CC7ABA" w:rsidRDefault="00B40354" w:rsidP="00B40354">
      <w:pPr>
        <w:pStyle w:val="a3"/>
        <w:snapToGrid w:val="0"/>
        <w:spacing w:line="500" w:lineRule="exact"/>
        <w:ind w:left="2694" w:hangingChars="962" w:hanging="2694"/>
        <w:jc w:val="both"/>
        <w:rPr>
          <w:rFonts w:ascii="標楷體" w:hAnsi="標楷體"/>
          <w:szCs w:val="28"/>
        </w:rPr>
      </w:pPr>
      <w:r w:rsidRPr="00CC7ABA">
        <w:rPr>
          <w:rFonts w:hint="eastAsia"/>
        </w:rPr>
        <w:t xml:space="preserve">              </w:t>
      </w:r>
      <w:r w:rsidRPr="00CC7ABA">
        <w:t xml:space="preserve"> </w:t>
      </w:r>
      <w:r w:rsidRPr="00CC7ABA">
        <w:t>二、</w:t>
      </w:r>
      <w:r w:rsidR="00DE14D5" w:rsidRPr="00CC7ABA">
        <w:rPr>
          <w:rFonts w:hint="eastAsia"/>
        </w:rPr>
        <w:t>本市國中小</w:t>
      </w:r>
      <w:r w:rsidRPr="00CC7ABA">
        <w:t>特教教師，</w:t>
      </w:r>
      <w:r w:rsidR="00DE14D5" w:rsidRPr="00CC7ABA">
        <w:rPr>
          <w:rFonts w:hint="eastAsia"/>
        </w:rPr>
        <w:t>每校至少薦派</w:t>
      </w:r>
      <w:r w:rsidR="00DE14D5" w:rsidRPr="00CC7ABA">
        <w:rPr>
          <w:rFonts w:hint="eastAsia"/>
        </w:rPr>
        <w:t>1</w:t>
      </w:r>
      <w:r w:rsidR="00DE14D5" w:rsidRPr="00CC7ABA">
        <w:rPr>
          <w:rFonts w:hint="eastAsia"/>
        </w:rPr>
        <w:t>名</w:t>
      </w:r>
      <w:r w:rsidR="005D0EC6" w:rsidRPr="00CC7ABA">
        <w:rPr>
          <w:rFonts w:hint="eastAsia"/>
        </w:rPr>
        <w:t>參加下午場次</w:t>
      </w:r>
      <w:r w:rsidR="00DE14D5" w:rsidRPr="00CC7ABA">
        <w:rPr>
          <w:rFonts w:hint="eastAsia"/>
        </w:rPr>
        <w:t>，共</w:t>
      </w:r>
      <w:r w:rsidR="00DE14D5" w:rsidRPr="00CC7ABA">
        <w:rPr>
          <w:rFonts w:hint="eastAsia"/>
        </w:rPr>
        <w:t>7</w:t>
      </w:r>
      <w:r w:rsidR="00DE14D5" w:rsidRPr="00CC7ABA">
        <w:t>0</w:t>
      </w:r>
      <w:r w:rsidR="00DE14D5" w:rsidRPr="00CC7ABA">
        <w:rPr>
          <w:rFonts w:hint="eastAsia"/>
        </w:rPr>
        <w:t>人。</w:t>
      </w:r>
    </w:p>
    <w:p w14:paraId="0753D5F6" w14:textId="3F81C53F" w:rsidR="00995535" w:rsidRPr="00CC7ABA" w:rsidRDefault="00B40354" w:rsidP="00995535">
      <w:pPr>
        <w:pStyle w:val="a3"/>
        <w:snapToGrid w:val="0"/>
        <w:spacing w:line="500" w:lineRule="exact"/>
        <w:jc w:val="both"/>
        <w:rPr>
          <w:rFonts w:ascii="標楷體"/>
        </w:rPr>
      </w:pPr>
      <w:r w:rsidRPr="00CC7ABA">
        <w:rPr>
          <w:rFonts w:ascii="標楷體" w:hAnsi="標楷體" w:hint="eastAsia"/>
        </w:rPr>
        <w:t>捌</w:t>
      </w:r>
      <w:r w:rsidR="00995535" w:rsidRPr="00CC7ABA">
        <w:rPr>
          <w:rFonts w:ascii="標楷體" w:hAnsi="標楷體" w:hint="eastAsia"/>
        </w:rPr>
        <w:t>、報名日期及方式：</w:t>
      </w:r>
    </w:p>
    <w:p w14:paraId="3643E3E8" w14:textId="70B02042" w:rsidR="00995535" w:rsidRPr="00B60794" w:rsidRDefault="00995535" w:rsidP="001972CA">
      <w:pPr>
        <w:pStyle w:val="a3"/>
        <w:snapToGrid w:val="0"/>
        <w:spacing w:line="500" w:lineRule="exact"/>
        <w:ind w:leftChars="200" w:left="480"/>
        <w:jc w:val="both"/>
        <w:rPr>
          <w:rFonts w:ascii="標楷體"/>
        </w:rPr>
      </w:pPr>
      <w:r w:rsidRPr="00B60794">
        <w:rPr>
          <w:rFonts w:ascii="標楷體" w:hAnsi="標楷體" w:hint="eastAsia"/>
        </w:rPr>
        <w:t>即日起</w:t>
      </w:r>
      <w:r w:rsidR="000A1F99" w:rsidRPr="00B60794">
        <w:t>至</w:t>
      </w:r>
      <w:r w:rsidR="001972CA" w:rsidRPr="00B60794">
        <w:rPr>
          <w:b/>
        </w:rPr>
        <w:t>1</w:t>
      </w:r>
      <w:r w:rsidR="001972CA" w:rsidRPr="00B60794">
        <w:rPr>
          <w:rFonts w:hint="eastAsia"/>
          <w:b/>
        </w:rPr>
        <w:t>1</w:t>
      </w:r>
      <w:r w:rsidR="003846E2">
        <w:rPr>
          <w:rFonts w:hint="eastAsia"/>
          <w:b/>
        </w:rPr>
        <w:t>3</w:t>
      </w:r>
      <w:r w:rsidR="001972CA" w:rsidRPr="00B60794">
        <w:rPr>
          <w:rFonts w:hint="eastAsia"/>
          <w:b/>
        </w:rPr>
        <w:t>年</w:t>
      </w:r>
      <w:r w:rsidR="003846E2">
        <w:rPr>
          <w:rFonts w:hint="eastAsia"/>
          <w:b/>
        </w:rPr>
        <w:t>3</w:t>
      </w:r>
      <w:r w:rsidR="001972CA" w:rsidRPr="00B60794">
        <w:rPr>
          <w:rFonts w:hint="eastAsia"/>
          <w:b/>
        </w:rPr>
        <w:t>月</w:t>
      </w:r>
      <w:r w:rsidR="003846E2">
        <w:rPr>
          <w:rFonts w:hint="eastAsia"/>
          <w:b/>
        </w:rPr>
        <w:t>27</w:t>
      </w:r>
      <w:r w:rsidR="001972CA" w:rsidRPr="00B60794">
        <w:rPr>
          <w:rFonts w:hint="eastAsia"/>
          <w:b/>
        </w:rPr>
        <w:t>日</w:t>
      </w:r>
      <w:r w:rsidR="00C87016" w:rsidRPr="00B60794">
        <w:rPr>
          <w:rFonts w:hint="eastAsia"/>
          <w:b/>
        </w:rPr>
        <w:t>(</w:t>
      </w:r>
      <w:r w:rsidR="003846E2">
        <w:rPr>
          <w:rFonts w:hint="eastAsia"/>
          <w:b/>
        </w:rPr>
        <w:t>三</w:t>
      </w:r>
      <w:r w:rsidR="00C87016" w:rsidRPr="00B60794">
        <w:rPr>
          <w:rFonts w:hint="eastAsia"/>
          <w:b/>
        </w:rPr>
        <w:t>)</w:t>
      </w:r>
      <w:r w:rsidR="00C87016" w:rsidRPr="00B60794">
        <w:rPr>
          <w:rFonts w:hint="eastAsia"/>
          <w:b/>
        </w:rPr>
        <w:t>前</w:t>
      </w:r>
      <w:r w:rsidRPr="00B60794">
        <w:rPr>
          <w:rFonts w:ascii="標楷體" w:hAnsi="標楷體" w:hint="eastAsia"/>
        </w:rPr>
        <w:t>至新竹市教育網</w:t>
      </w:r>
      <w:r w:rsidR="000A1F99" w:rsidRPr="00B60794">
        <w:rPr>
          <w:rFonts w:ascii="標楷體" w:hAnsi="標楷體" w:hint="eastAsia"/>
        </w:rPr>
        <w:t>「</w:t>
      </w:r>
      <w:r w:rsidRPr="00B60794">
        <w:rPr>
          <w:rFonts w:ascii="標楷體" w:hAnsi="標楷體" w:hint="eastAsia"/>
        </w:rPr>
        <w:t>教師研習護照</w:t>
      </w:r>
      <w:r w:rsidR="000A1F99" w:rsidRPr="00B60794">
        <w:rPr>
          <w:rFonts w:ascii="標楷體" w:hAnsi="標楷體" w:hint="eastAsia"/>
        </w:rPr>
        <w:t>」</w:t>
      </w:r>
      <w:r w:rsidRPr="00B60794">
        <w:rPr>
          <w:rFonts w:ascii="標楷體" w:hAnsi="標楷體" w:hint="eastAsia"/>
        </w:rPr>
        <w:t>報名。</w:t>
      </w:r>
    </w:p>
    <w:p w14:paraId="658B1531" w14:textId="3602449D" w:rsidR="00995535" w:rsidRPr="00B60794" w:rsidRDefault="00995535" w:rsidP="0086033C">
      <w:pPr>
        <w:pStyle w:val="a3"/>
        <w:snapToGrid w:val="0"/>
        <w:spacing w:line="500" w:lineRule="exact"/>
        <w:ind w:leftChars="177" w:left="3684" w:hangingChars="1164" w:hanging="3259"/>
        <w:jc w:val="both"/>
        <w:rPr>
          <w:rFonts w:ascii="標楷體"/>
        </w:rPr>
      </w:pPr>
      <w:r w:rsidRPr="00B60794">
        <w:rPr>
          <w:rFonts w:ascii="標楷體" w:hAnsi="標楷體" w:hint="eastAsia"/>
        </w:rPr>
        <w:t>聯絡人</w:t>
      </w:r>
      <w:r w:rsidR="001972CA" w:rsidRPr="00B60794">
        <w:rPr>
          <w:rFonts w:ascii="標楷體" w:hAnsi="標楷體" w:hint="eastAsia"/>
        </w:rPr>
        <w:t>：</w:t>
      </w:r>
      <w:r w:rsidR="003846E2" w:rsidRPr="00B60794">
        <w:rPr>
          <w:rFonts w:ascii="標楷體" w:hAnsi="標楷體" w:hint="eastAsia"/>
          <w:szCs w:val="28"/>
        </w:rPr>
        <w:t>新竹市</w:t>
      </w:r>
      <w:r w:rsidR="003846E2">
        <w:rPr>
          <w:rFonts w:ascii="標楷體" w:hAnsi="標楷體" w:hint="eastAsia"/>
          <w:szCs w:val="28"/>
        </w:rPr>
        <w:t>頂埔國小</w:t>
      </w:r>
      <w:r w:rsidR="0086033C">
        <w:rPr>
          <w:rFonts w:ascii="標楷體" w:hAnsi="標楷體" w:hint="eastAsia"/>
        </w:rPr>
        <w:t>輔導主任黃玉娟主任</w:t>
      </w:r>
      <w:r w:rsidRPr="00B60794">
        <w:rPr>
          <w:rFonts w:ascii="標楷體" w:hAnsi="標楷體" w:hint="eastAsia"/>
        </w:rPr>
        <w:t>(TEL</w:t>
      </w:r>
      <w:r w:rsidR="001972CA" w:rsidRPr="00B60794">
        <w:rPr>
          <w:rFonts w:ascii="標楷體" w:hAnsi="標楷體" w:hint="eastAsia"/>
        </w:rPr>
        <w:t>：</w:t>
      </w:r>
      <w:r w:rsidRPr="00B60794">
        <w:rPr>
          <w:rFonts w:ascii="標楷體" w:hAnsi="標楷體" w:hint="eastAsia"/>
        </w:rPr>
        <w:t>03-53</w:t>
      </w:r>
      <w:r w:rsidR="003846E2">
        <w:rPr>
          <w:rFonts w:ascii="標楷體" w:hAnsi="標楷體" w:hint="eastAsia"/>
        </w:rPr>
        <w:t>86204</w:t>
      </w:r>
      <w:r w:rsidRPr="00B60794">
        <w:rPr>
          <w:rFonts w:ascii="標楷體" w:hAnsi="標楷體" w:hint="eastAsia"/>
        </w:rPr>
        <w:t>分機</w:t>
      </w:r>
      <w:r w:rsidR="003846E2">
        <w:rPr>
          <w:rFonts w:ascii="標楷體" w:hAnsi="標楷體" w:hint="eastAsia"/>
        </w:rPr>
        <w:t>420</w:t>
      </w:r>
      <w:r w:rsidRPr="00B60794">
        <w:rPr>
          <w:rFonts w:ascii="標楷體" w:hAnsi="標楷體" w:hint="eastAsia"/>
        </w:rPr>
        <w:t>)</w:t>
      </w:r>
      <w:r w:rsidR="0086033C">
        <w:rPr>
          <w:rFonts w:ascii="標楷體" w:hAnsi="標楷體" w:hint="eastAsia"/>
        </w:rPr>
        <w:t xml:space="preserve">。  </w:t>
      </w:r>
      <w:r w:rsidR="0086033C" w:rsidRPr="00B60794">
        <w:rPr>
          <w:rFonts w:ascii="標楷體" w:hAnsi="標楷體" w:hint="eastAsia"/>
        </w:rPr>
        <w:t>資料組</w:t>
      </w:r>
      <w:r w:rsidR="0086033C">
        <w:rPr>
          <w:rFonts w:ascii="標楷體" w:hAnsi="標楷體" w:hint="eastAsia"/>
        </w:rPr>
        <w:t>李依玲</w:t>
      </w:r>
      <w:r w:rsidR="0086033C" w:rsidRPr="00B60794">
        <w:rPr>
          <w:rFonts w:ascii="標楷體" w:hAnsi="標楷體" w:hint="eastAsia"/>
        </w:rPr>
        <w:t>組長(TEL：03-53</w:t>
      </w:r>
      <w:r w:rsidR="0086033C">
        <w:rPr>
          <w:rFonts w:ascii="標楷體" w:hAnsi="標楷體" w:hint="eastAsia"/>
        </w:rPr>
        <w:t>86204</w:t>
      </w:r>
      <w:r w:rsidR="0086033C" w:rsidRPr="00B60794">
        <w:rPr>
          <w:rFonts w:ascii="標楷體" w:hAnsi="標楷體" w:hint="eastAsia"/>
        </w:rPr>
        <w:t>分機</w:t>
      </w:r>
      <w:r w:rsidR="0086033C">
        <w:rPr>
          <w:rFonts w:ascii="標楷體" w:hAnsi="標楷體" w:hint="eastAsia"/>
        </w:rPr>
        <w:t>422</w:t>
      </w:r>
      <w:r w:rsidR="0086033C" w:rsidRPr="00B60794">
        <w:rPr>
          <w:rFonts w:ascii="標楷體" w:hAnsi="標楷體" w:hint="eastAsia"/>
        </w:rPr>
        <w:t>)。</w:t>
      </w:r>
    </w:p>
    <w:p w14:paraId="23B8F7CE" w14:textId="29980599" w:rsidR="00995535" w:rsidRPr="00B60794" w:rsidRDefault="00B40354" w:rsidP="00995535">
      <w:pPr>
        <w:pStyle w:val="a3"/>
        <w:snapToGrid w:val="0"/>
        <w:spacing w:line="500" w:lineRule="exact"/>
        <w:jc w:val="both"/>
        <w:rPr>
          <w:rFonts w:ascii="標楷體"/>
        </w:rPr>
      </w:pPr>
      <w:r>
        <w:rPr>
          <w:rFonts w:ascii="標楷體" w:hAnsi="標楷體" w:hint="eastAsia"/>
        </w:rPr>
        <w:t>玖</w:t>
      </w:r>
      <w:r w:rsidR="00C87016" w:rsidRPr="00B60794">
        <w:rPr>
          <w:rFonts w:ascii="標楷體" w:hAnsi="標楷體" w:hint="eastAsia"/>
        </w:rPr>
        <w:t>、研習</w:t>
      </w:r>
      <w:r w:rsidR="00995535" w:rsidRPr="00B60794">
        <w:rPr>
          <w:rFonts w:ascii="標楷體" w:hAnsi="標楷體" w:hint="eastAsia"/>
        </w:rPr>
        <w:t>時程及課程內容：</w:t>
      </w:r>
      <w:r w:rsidR="00B73445">
        <w:rPr>
          <w:rFonts w:ascii="標楷體" w:hAnsi="標楷體"/>
        </w:rPr>
        <w:br/>
      </w:r>
      <w:r w:rsidR="00B73445" w:rsidRPr="00B60794">
        <w:rPr>
          <w:rFonts w:ascii="標楷體" w:hAnsi="標楷體" w:cs="Arial" w:hint="eastAsia"/>
          <w:b/>
          <w:szCs w:val="28"/>
          <w:shd w:val="clear" w:color="auto" w:fill="FFFFFF"/>
        </w:rPr>
        <w:t>IEP</w:t>
      </w:r>
      <w:r>
        <w:rPr>
          <w:rFonts w:ascii="標楷體" w:hAnsi="標楷體" w:cs="Arial" w:hint="eastAsia"/>
          <w:b/>
          <w:szCs w:val="28"/>
          <w:shd w:val="clear" w:color="auto" w:fill="FFFFFF"/>
        </w:rPr>
        <w:t>撰寫知能研習</w:t>
      </w:r>
      <w:r w:rsidR="00B73445" w:rsidRPr="00B40354">
        <w:rPr>
          <w:rFonts w:ascii="標楷體" w:hAnsi="標楷體" w:cs="Arial" w:hint="eastAsia"/>
          <w:b/>
          <w:color w:val="FF0000"/>
          <w:szCs w:val="28"/>
          <w:shd w:val="clear" w:color="auto" w:fill="FFFFFF"/>
        </w:rPr>
        <w:t>(</w:t>
      </w:r>
      <w:r w:rsidRPr="00B40354">
        <w:rPr>
          <w:rFonts w:ascii="標楷體" w:hAnsi="標楷體" w:cs="Arial" w:hint="eastAsia"/>
          <w:b/>
          <w:color w:val="FF0000"/>
          <w:szCs w:val="28"/>
          <w:shd w:val="clear" w:color="auto" w:fill="FFFFFF"/>
        </w:rPr>
        <w:t>普師場次</w:t>
      </w:r>
      <w:r w:rsidR="00284B5A">
        <w:rPr>
          <w:rFonts w:ascii="標楷體" w:hAnsi="標楷體" w:cs="Arial" w:hint="eastAsia"/>
          <w:b/>
          <w:color w:val="FF0000"/>
          <w:szCs w:val="28"/>
          <w:shd w:val="clear" w:color="auto" w:fill="FFFFFF"/>
        </w:rPr>
        <w:t>/上午場</w:t>
      </w:r>
      <w:r w:rsidR="00B73445" w:rsidRPr="00B40354">
        <w:rPr>
          <w:rFonts w:ascii="標楷體" w:hAnsi="標楷體" w:cs="Arial" w:hint="eastAsia"/>
          <w:b/>
          <w:color w:val="FF0000"/>
          <w:szCs w:val="28"/>
          <w:shd w:val="clear" w:color="auto" w:fill="FFFFFF"/>
        </w:rPr>
        <w:t>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4"/>
        <w:gridCol w:w="2410"/>
        <w:gridCol w:w="3148"/>
        <w:gridCol w:w="3231"/>
      </w:tblGrid>
      <w:tr w:rsidR="00F31C7E" w:rsidRPr="00B40354" w14:paraId="0519899D" w14:textId="77777777" w:rsidTr="00F31C7E">
        <w:trPr>
          <w:trHeight w:val="334"/>
          <w:jc w:val="center"/>
        </w:trPr>
        <w:tc>
          <w:tcPr>
            <w:tcW w:w="704" w:type="dxa"/>
            <w:shd w:val="clear" w:color="auto" w:fill="B8CCE4"/>
          </w:tcPr>
          <w:p w14:paraId="0A076F1C" w14:textId="25FDED85" w:rsidR="00F31C7E" w:rsidRPr="00B40354" w:rsidRDefault="00F31C7E" w:rsidP="00F31C7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B8CCE4"/>
          </w:tcPr>
          <w:p w14:paraId="68F405D9" w14:textId="02FDF2B8" w:rsidR="00F31C7E" w:rsidRPr="00B40354" w:rsidRDefault="00F31C7E" w:rsidP="006E2E6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起訖時間</w:t>
            </w:r>
          </w:p>
        </w:tc>
        <w:tc>
          <w:tcPr>
            <w:tcW w:w="3148" w:type="dxa"/>
            <w:shd w:val="clear" w:color="auto" w:fill="B8CCE4"/>
          </w:tcPr>
          <w:p w14:paraId="5A3E2D68" w14:textId="61CF4E19" w:rsidR="00F31C7E" w:rsidRPr="00B40354" w:rsidRDefault="00F31C7E" w:rsidP="006E2E6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231" w:type="dxa"/>
            <w:shd w:val="clear" w:color="auto" w:fill="B8CCE4"/>
          </w:tcPr>
          <w:p w14:paraId="1E60DD61" w14:textId="77777777" w:rsidR="00F31C7E" w:rsidRPr="00B40354" w:rsidRDefault="00F31C7E" w:rsidP="00B07F3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</w:tr>
      <w:tr w:rsidR="00F31C7E" w:rsidRPr="00B40354" w14:paraId="2202D94A" w14:textId="77777777" w:rsidTr="00F31C7E">
        <w:trPr>
          <w:trHeight w:val="460"/>
          <w:jc w:val="center"/>
        </w:trPr>
        <w:tc>
          <w:tcPr>
            <w:tcW w:w="704" w:type="dxa"/>
            <w:vMerge w:val="restart"/>
            <w:vAlign w:val="center"/>
          </w:tcPr>
          <w:p w14:paraId="3FC1086D" w14:textId="79D6E777" w:rsidR="00F31C7E" w:rsidRPr="00B40354" w:rsidRDefault="00F31C7E" w:rsidP="00F31C7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4月1</w:t>
            </w:r>
            <w:r w:rsidR="00B40354"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410" w:type="dxa"/>
            <w:vAlign w:val="center"/>
          </w:tcPr>
          <w:p w14:paraId="6F4234AD" w14:textId="3FA934B2" w:rsidR="00F31C7E" w:rsidRPr="00B40354" w:rsidRDefault="00B40354" w:rsidP="006E2E6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F31C7E"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F31C7E"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F31C7E" w:rsidRPr="00B40354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F31C7E"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F31C7E"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148" w:type="dxa"/>
          </w:tcPr>
          <w:p w14:paraId="6B6D26DF" w14:textId="7D34D7A8" w:rsidR="00F31C7E" w:rsidRPr="00B40354" w:rsidRDefault="00F31C7E" w:rsidP="006E2E6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31" w:type="dxa"/>
          </w:tcPr>
          <w:p w14:paraId="55791AB8" w14:textId="67E69E50" w:rsidR="00F31C7E" w:rsidRPr="00B40354" w:rsidRDefault="00F31C7E" w:rsidP="00BD0C28">
            <w:pPr>
              <w:spacing w:line="500" w:lineRule="exact"/>
              <w:ind w:leftChars="80" w:left="192"/>
              <w:rPr>
                <w:rFonts w:ascii="標楷體" w:eastAsia="標楷體" w:hAnsi="標楷體"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sz w:val="28"/>
                <w:szCs w:val="28"/>
              </w:rPr>
              <w:t>頂埔國小 輔導處團隊</w:t>
            </w:r>
          </w:p>
        </w:tc>
      </w:tr>
      <w:tr w:rsidR="00284B5A" w:rsidRPr="00B40354" w14:paraId="4467F200" w14:textId="77777777" w:rsidTr="00284B5A">
        <w:trPr>
          <w:trHeight w:val="1065"/>
          <w:jc w:val="center"/>
        </w:trPr>
        <w:tc>
          <w:tcPr>
            <w:tcW w:w="704" w:type="dxa"/>
            <w:vMerge/>
            <w:vAlign w:val="center"/>
          </w:tcPr>
          <w:p w14:paraId="6256BA8E" w14:textId="0BBAB6B5" w:rsidR="00284B5A" w:rsidRPr="00B40354" w:rsidRDefault="00284B5A" w:rsidP="00F31C7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BE9F98" w14:textId="521C9ED1" w:rsidR="00284B5A" w:rsidRPr="00B40354" w:rsidRDefault="00284B5A" w:rsidP="006E2E6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8：45</w:t>
            </w:r>
            <w:r w:rsidRPr="00B40354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B40354">
              <w:rPr>
                <w:rFonts w:ascii="標楷體" w:eastAsia="標楷體" w:hAnsi="標楷體" w:hint="eastAsia"/>
                <w:b/>
                <w:sz w:val="28"/>
                <w:szCs w:val="28"/>
              </w:rPr>
              <w:t>11：45</w:t>
            </w:r>
          </w:p>
        </w:tc>
        <w:tc>
          <w:tcPr>
            <w:tcW w:w="3148" w:type="dxa"/>
          </w:tcPr>
          <w:p w14:paraId="67F76DBC" w14:textId="0B053DBE" w:rsidR="00284B5A" w:rsidRDefault="00284B5A" w:rsidP="00B60794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B40354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IEP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相關規範</w:t>
            </w:r>
          </w:p>
          <w:p w14:paraId="343FCF26" w14:textId="2AB474F4" w:rsidR="00284B5A" w:rsidRPr="00B40354" w:rsidRDefault="00284B5A" w:rsidP="00B607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54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IEP撰寫知能</w:t>
            </w:r>
          </w:p>
        </w:tc>
        <w:tc>
          <w:tcPr>
            <w:tcW w:w="3231" w:type="dxa"/>
          </w:tcPr>
          <w:p w14:paraId="41434BF1" w14:textId="77777777" w:rsidR="00284B5A" w:rsidRDefault="00284B5A" w:rsidP="006E2E6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彰化師範</w:t>
            </w:r>
            <w:r w:rsidRPr="00B40354">
              <w:rPr>
                <w:rFonts w:ascii="標楷體" w:eastAsia="標楷體" w:hAnsi="標楷體" w:hint="eastAsia"/>
                <w:sz w:val="28"/>
                <w:szCs w:val="28"/>
              </w:rPr>
              <w:t xml:space="preserve">大學 </w:t>
            </w:r>
          </w:p>
          <w:p w14:paraId="0EFABE6C" w14:textId="4DC5417B" w:rsidR="00284B5A" w:rsidRPr="00B40354" w:rsidRDefault="00284B5A" w:rsidP="006E2E6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林千惠</w:t>
            </w:r>
            <w:r w:rsidRPr="00B40354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</w:tr>
    </w:tbl>
    <w:p w14:paraId="4E5E02E4" w14:textId="77777777" w:rsidR="00284B5A" w:rsidRDefault="00284B5A" w:rsidP="00B73445">
      <w:pPr>
        <w:pStyle w:val="1275"/>
        <w:spacing w:line="500" w:lineRule="exact"/>
        <w:ind w:leftChars="17" w:left="791" w:firstLineChars="0"/>
        <w:rPr>
          <w:rFonts w:ascii="標楷體" w:hAnsi="標楷體" w:cs="Arial"/>
          <w:b/>
          <w:sz w:val="28"/>
          <w:szCs w:val="28"/>
          <w:shd w:val="clear" w:color="auto" w:fill="FFFFFF"/>
        </w:rPr>
      </w:pPr>
    </w:p>
    <w:p w14:paraId="626D1FAE" w14:textId="77777777" w:rsidR="00284B5A" w:rsidRDefault="00284B5A" w:rsidP="00B73445">
      <w:pPr>
        <w:pStyle w:val="1275"/>
        <w:spacing w:line="500" w:lineRule="exact"/>
        <w:ind w:leftChars="17" w:left="791" w:firstLineChars="0"/>
        <w:rPr>
          <w:rFonts w:ascii="標楷體" w:hAnsi="標楷體" w:cs="Arial"/>
          <w:b/>
          <w:sz w:val="28"/>
          <w:szCs w:val="28"/>
          <w:shd w:val="clear" w:color="auto" w:fill="FFFFFF"/>
        </w:rPr>
      </w:pPr>
    </w:p>
    <w:p w14:paraId="4CEE78D7" w14:textId="07A1BA1A" w:rsidR="00B73445" w:rsidRPr="00B40354" w:rsidRDefault="00B40354" w:rsidP="00B73445">
      <w:pPr>
        <w:pStyle w:val="1275"/>
        <w:spacing w:line="500" w:lineRule="exact"/>
        <w:ind w:leftChars="17" w:left="791" w:firstLineChars="0"/>
        <w:rPr>
          <w:rFonts w:ascii="標楷體" w:hAnsi="標楷體" w:cs="Arial"/>
          <w:b/>
          <w:sz w:val="28"/>
          <w:szCs w:val="28"/>
          <w:shd w:val="clear" w:color="auto" w:fill="FFFFFF"/>
        </w:rPr>
      </w:pPr>
      <w:r w:rsidRPr="00B40354">
        <w:rPr>
          <w:rFonts w:ascii="標楷體" w:hAnsi="標楷體" w:cs="Arial" w:hint="eastAsia"/>
          <w:b/>
          <w:sz w:val="28"/>
          <w:szCs w:val="28"/>
          <w:shd w:val="clear" w:color="auto" w:fill="FFFFFF"/>
        </w:rPr>
        <w:lastRenderedPageBreak/>
        <w:t>IEP撰寫知能研習</w:t>
      </w:r>
      <w:r w:rsidRPr="00B40354">
        <w:rPr>
          <w:rFonts w:ascii="標楷體" w:hAnsi="標楷體" w:cs="Arial" w:hint="eastAsia"/>
          <w:b/>
          <w:color w:val="FF0000"/>
          <w:sz w:val="28"/>
          <w:szCs w:val="28"/>
          <w:shd w:val="clear" w:color="auto" w:fill="FFFFFF"/>
        </w:rPr>
        <w:t>(</w:t>
      </w:r>
      <w:r>
        <w:rPr>
          <w:rFonts w:ascii="標楷體" w:hAnsi="標楷體" w:cs="Arial" w:hint="eastAsia"/>
          <w:b/>
          <w:color w:val="FF0000"/>
          <w:sz w:val="28"/>
          <w:szCs w:val="28"/>
          <w:shd w:val="clear" w:color="auto" w:fill="FFFFFF"/>
        </w:rPr>
        <w:t>特</w:t>
      </w:r>
      <w:r w:rsidRPr="00B40354">
        <w:rPr>
          <w:rFonts w:ascii="標楷體" w:hAnsi="標楷體" w:cs="Arial" w:hint="eastAsia"/>
          <w:b/>
          <w:color w:val="FF0000"/>
          <w:sz w:val="28"/>
          <w:szCs w:val="28"/>
          <w:shd w:val="clear" w:color="auto" w:fill="FFFFFF"/>
        </w:rPr>
        <w:t>師場次</w:t>
      </w:r>
      <w:r w:rsidR="00284B5A">
        <w:rPr>
          <w:rFonts w:ascii="標楷體" w:hAnsi="標楷體" w:cs="Arial" w:hint="eastAsia"/>
          <w:b/>
          <w:color w:val="FF0000"/>
          <w:sz w:val="28"/>
          <w:szCs w:val="28"/>
          <w:shd w:val="clear" w:color="auto" w:fill="FFFFFF"/>
        </w:rPr>
        <w:t>/下午場</w:t>
      </w:r>
      <w:r w:rsidRPr="00B40354">
        <w:rPr>
          <w:rFonts w:ascii="標楷體" w:hAnsi="標楷體" w:cs="Arial" w:hint="eastAsia"/>
          <w:b/>
          <w:color w:val="FF0000"/>
          <w:sz w:val="28"/>
          <w:szCs w:val="28"/>
          <w:shd w:val="clear" w:color="auto" w:fill="FFFFFF"/>
        </w:rPr>
        <w:t>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4"/>
        <w:gridCol w:w="2410"/>
        <w:gridCol w:w="3148"/>
        <w:gridCol w:w="3231"/>
      </w:tblGrid>
      <w:tr w:rsidR="00B73445" w:rsidRPr="00B60794" w14:paraId="1CBC021F" w14:textId="77777777" w:rsidTr="009505B3">
        <w:trPr>
          <w:trHeight w:val="334"/>
          <w:jc w:val="center"/>
        </w:trPr>
        <w:tc>
          <w:tcPr>
            <w:tcW w:w="704" w:type="dxa"/>
            <w:shd w:val="clear" w:color="auto" w:fill="B8CCE4"/>
          </w:tcPr>
          <w:p w14:paraId="0C1F0377" w14:textId="77777777" w:rsidR="00B73445" w:rsidRPr="00B60794" w:rsidRDefault="00B73445" w:rsidP="009505B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B8CCE4"/>
          </w:tcPr>
          <w:p w14:paraId="1CD499CA" w14:textId="77777777" w:rsidR="00B73445" w:rsidRPr="00B60794" w:rsidRDefault="00B73445" w:rsidP="009505B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起訖時間</w:t>
            </w:r>
          </w:p>
        </w:tc>
        <w:tc>
          <w:tcPr>
            <w:tcW w:w="3148" w:type="dxa"/>
            <w:shd w:val="clear" w:color="auto" w:fill="B8CCE4"/>
          </w:tcPr>
          <w:p w14:paraId="231C9EA5" w14:textId="77777777" w:rsidR="00B73445" w:rsidRPr="00B60794" w:rsidRDefault="00B73445" w:rsidP="009505B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231" w:type="dxa"/>
            <w:shd w:val="clear" w:color="auto" w:fill="B8CCE4"/>
          </w:tcPr>
          <w:p w14:paraId="1BFEE5A1" w14:textId="77777777" w:rsidR="00B73445" w:rsidRPr="00B60794" w:rsidRDefault="00B73445" w:rsidP="009505B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</w:tr>
      <w:tr w:rsidR="00B73445" w:rsidRPr="00B60794" w14:paraId="510C6D45" w14:textId="77777777" w:rsidTr="009505B3">
        <w:trPr>
          <w:trHeight w:val="460"/>
          <w:jc w:val="center"/>
        </w:trPr>
        <w:tc>
          <w:tcPr>
            <w:tcW w:w="704" w:type="dxa"/>
            <w:vMerge w:val="restart"/>
            <w:vAlign w:val="center"/>
          </w:tcPr>
          <w:p w14:paraId="73AA0E50" w14:textId="2F8C749C" w:rsidR="00B73445" w:rsidRPr="00B60794" w:rsidRDefault="00B40354" w:rsidP="009505B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73445">
              <w:rPr>
                <w:rFonts w:ascii="標楷體" w:eastAsia="標楷體" w:hAnsi="標楷體" w:hint="eastAsia"/>
                <w:b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7344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410" w:type="dxa"/>
            <w:vAlign w:val="center"/>
          </w:tcPr>
          <w:p w14:paraId="5DF415F6" w14:textId="77777777" w:rsidR="00B73445" w:rsidRPr="00B60794" w:rsidRDefault="00B73445" w:rsidP="009505B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B60794">
              <w:rPr>
                <w:rFonts w:ascii="標楷體" w:eastAsia="標楷體" w:hAnsi="標楷體"/>
                <w:b/>
                <w:sz w:val="28"/>
                <w:szCs w:val="28"/>
              </w:rPr>
              <w:t>-13</w:t>
            </w: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B6079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148" w:type="dxa"/>
          </w:tcPr>
          <w:p w14:paraId="77FB64CB" w14:textId="77777777" w:rsidR="00B73445" w:rsidRPr="00B60794" w:rsidRDefault="00B73445" w:rsidP="009505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79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31" w:type="dxa"/>
          </w:tcPr>
          <w:p w14:paraId="0256A534" w14:textId="77777777" w:rsidR="00B73445" w:rsidRPr="00B60794" w:rsidRDefault="00B73445" w:rsidP="009505B3">
            <w:pPr>
              <w:spacing w:line="500" w:lineRule="exact"/>
              <w:ind w:leftChars="80" w:left="1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頂埔國小 </w:t>
            </w:r>
            <w:r w:rsidRPr="00B60794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B60794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284B5A" w:rsidRPr="00B60794" w14:paraId="20E0F40D" w14:textId="77777777" w:rsidTr="00284B5A">
        <w:trPr>
          <w:trHeight w:val="1153"/>
          <w:jc w:val="center"/>
        </w:trPr>
        <w:tc>
          <w:tcPr>
            <w:tcW w:w="704" w:type="dxa"/>
            <w:vMerge/>
            <w:vAlign w:val="center"/>
          </w:tcPr>
          <w:p w14:paraId="64C8BE71" w14:textId="77777777" w:rsidR="00284B5A" w:rsidRPr="00B60794" w:rsidRDefault="00284B5A" w:rsidP="009505B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43EE5BF" w14:textId="587F01F6" w:rsidR="00284B5A" w:rsidRPr="00B60794" w:rsidRDefault="00284B5A" w:rsidP="00284B5A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794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  <w:r w:rsidRPr="00B60794">
              <w:rPr>
                <w:rFonts w:ascii="標楷體" w:eastAsia="標楷體" w:hAnsi="標楷體"/>
                <w:b/>
                <w:sz w:val="28"/>
                <w:szCs w:val="28"/>
              </w:rPr>
              <w:t>-16</w:t>
            </w:r>
            <w:r w:rsidRPr="00B60794"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3148" w:type="dxa"/>
          </w:tcPr>
          <w:p w14:paraId="4CEED85C" w14:textId="77777777" w:rsidR="00284B5A" w:rsidRDefault="00284B5A" w:rsidP="00284B5A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B40354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IEP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相關規範</w:t>
            </w:r>
          </w:p>
          <w:p w14:paraId="7C008B0D" w14:textId="01EF28E7" w:rsidR="00284B5A" w:rsidRPr="00B60794" w:rsidRDefault="00284B5A" w:rsidP="00284B5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354">
              <w:rPr>
                <w:rFonts w:ascii="標楷體" w:eastAsia="標楷體" w:hAnsi="標楷體" w:cs="Arial" w:hint="eastAsia"/>
                <w:b/>
                <w:sz w:val="28"/>
                <w:szCs w:val="28"/>
                <w:shd w:val="clear" w:color="auto" w:fill="FFFFFF"/>
              </w:rPr>
              <w:t>IEP撰寫知能</w:t>
            </w:r>
          </w:p>
        </w:tc>
        <w:tc>
          <w:tcPr>
            <w:tcW w:w="3231" w:type="dxa"/>
          </w:tcPr>
          <w:p w14:paraId="5FE2F5EE" w14:textId="77777777" w:rsidR="00284B5A" w:rsidRDefault="00284B5A" w:rsidP="00284B5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彰化師範</w:t>
            </w:r>
            <w:r w:rsidRPr="00B40354">
              <w:rPr>
                <w:rFonts w:ascii="標楷體" w:eastAsia="標楷體" w:hAnsi="標楷體" w:hint="eastAsia"/>
                <w:sz w:val="28"/>
                <w:szCs w:val="28"/>
              </w:rPr>
              <w:t xml:space="preserve">大學 </w:t>
            </w:r>
          </w:p>
          <w:p w14:paraId="3BE37A8B" w14:textId="21018321" w:rsidR="00284B5A" w:rsidRPr="00B60794" w:rsidRDefault="00284B5A" w:rsidP="00284B5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林千惠</w:t>
            </w:r>
            <w:r w:rsidRPr="00B40354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</w:tr>
    </w:tbl>
    <w:p w14:paraId="24A53519" w14:textId="77777777" w:rsidR="004C3B18" w:rsidRDefault="00284B5A" w:rsidP="00A150E7">
      <w:pPr>
        <w:pStyle w:val="1275"/>
        <w:spacing w:line="500" w:lineRule="exact"/>
        <w:ind w:left="748" w:hangingChars="267" w:hanging="748"/>
        <w:rPr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拾</w:t>
      </w:r>
      <w:r w:rsidR="00A150E7" w:rsidRPr="00B60794">
        <w:rPr>
          <w:rFonts w:ascii="標楷體" w:hAnsi="標楷體" w:hint="eastAsia"/>
          <w:sz w:val="28"/>
          <w:szCs w:val="28"/>
        </w:rPr>
        <w:t>、</w:t>
      </w:r>
      <w:r w:rsidR="004C3B18" w:rsidRPr="004C3B18">
        <w:rPr>
          <w:sz w:val="28"/>
          <w:szCs w:val="28"/>
        </w:rPr>
        <w:t>核發時數：</w:t>
      </w:r>
    </w:p>
    <w:p w14:paraId="14138CFD" w14:textId="63EE248D" w:rsidR="004C3B18" w:rsidRDefault="004C3B18" w:rsidP="00A150E7">
      <w:pPr>
        <w:pStyle w:val="1275"/>
        <w:spacing w:line="500" w:lineRule="exact"/>
        <w:ind w:left="748" w:hangingChars="267" w:hanging="7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4C3B18">
        <w:rPr>
          <w:sz w:val="28"/>
          <w:szCs w:val="28"/>
        </w:rPr>
        <w:t xml:space="preserve"> </w:t>
      </w:r>
      <w:r w:rsidRPr="004C3B18">
        <w:rPr>
          <w:sz w:val="28"/>
          <w:szCs w:val="28"/>
        </w:rPr>
        <w:t>一、</w:t>
      </w:r>
      <w:r w:rsidR="00222DD8">
        <w:rPr>
          <w:rFonts w:hint="eastAsia"/>
          <w:sz w:val="28"/>
          <w:szCs w:val="28"/>
        </w:rPr>
        <w:t>各場次</w:t>
      </w:r>
      <w:r w:rsidRPr="004C3B18">
        <w:rPr>
          <w:sz w:val="28"/>
          <w:szCs w:val="28"/>
        </w:rPr>
        <w:t>核發</w:t>
      </w:r>
      <w:r w:rsidRPr="004C3B18">
        <w:rPr>
          <w:sz w:val="28"/>
          <w:szCs w:val="28"/>
        </w:rPr>
        <w:t xml:space="preserve"> 3 </w:t>
      </w:r>
      <w:r w:rsidRPr="004C3B18">
        <w:rPr>
          <w:sz w:val="28"/>
          <w:szCs w:val="28"/>
        </w:rPr>
        <w:t>小時研習時數。</w:t>
      </w:r>
      <w:r w:rsidRPr="004C3B18">
        <w:rPr>
          <w:sz w:val="28"/>
          <w:szCs w:val="28"/>
        </w:rPr>
        <w:t xml:space="preserve"> </w:t>
      </w:r>
    </w:p>
    <w:p w14:paraId="16C49568" w14:textId="0DC7A44F" w:rsidR="004C3B18" w:rsidRDefault="004C3B18" w:rsidP="00322DDA">
      <w:pPr>
        <w:pStyle w:val="1275"/>
        <w:spacing w:line="500" w:lineRule="exact"/>
        <w:ind w:left="1131" w:hangingChars="404" w:hanging="113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4C3B18">
        <w:rPr>
          <w:sz w:val="28"/>
          <w:szCs w:val="28"/>
        </w:rPr>
        <w:t>二、</w:t>
      </w:r>
      <w:r w:rsidR="00761C7C" w:rsidRPr="00761C7C">
        <w:rPr>
          <w:rFonts w:hint="eastAsia"/>
          <w:sz w:val="28"/>
          <w:szCs w:val="28"/>
        </w:rPr>
        <w:t>請準時報到，錄取後若不克參加請提早與主辦單位聯繫。</w:t>
      </w:r>
    </w:p>
    <w:p w14:paraId="2C48B999" w14:textId="4EAEB835" w:rsidR="004C3B18" w:rsidRDefault="004C3B18" w:rsidP="00A150E7">
      <w:pPr>
        <w:pStyle w:val="1275"/>
        <w:spacing w:line="500" w:lineRule="exact"/>
        <w:ind w:left="748" w:hangingChars="267" w:hanging="748"/>
      </w:pPr>
      <w:r>
        <w:rPr>
          <w:rFonts w:hint="eastAsia"/>
          <w:sz w:val="28"/>
          <w:szCs w:val="28"/>
        </w:rPr>
        <w:t xml:space="preserve">   </w:t>
      </w:r>
      <w:r w:rsidRPr="004C3B18">
        <w:rPr>
          <w:sz w:val="28"/>
          <w:szCs w:val="28"/>
        </w:rPr>
        <w:t xml:space="preserve"> </w:t>
      </w:r>
      <w:r w:rsidRPr="004C3B18">
        <w:rPr>
          <w:sz w:val="28"/>
          <w:szCs w:val="28"/>
        </w:rPr>
        <w:t>三、本場研習結束後需填寫線上研習回饋單，請參與者配合辦理。</w:t>
      </w:r>
    </w:p>
    <w:p w14:paraId="52DDF3AC" w14:textId="77EFD6C3" w:rsidR="00A150E7" w:rsidRPr="00B60794" w:rsidRDefault="004C3B18" w:rsidP="00A150E7">
      <w:pPr>
        <w:pStyle w:val="1275"/>
        <w:spacing w:line="500" w:lineRule="exact"/>
        <w:ind w:left="748" w:hangingChars="267" w:hanging="748"/>
        <w:rPr>
          <w:rFonts w:ascii="標楷體"/>
          <w:sz w:val="32"/>
          <w:szCs w:val="28"/>
        </w:rPr>
      </w:pPr>
      <w:r>
        <w:rPr>
          <w:rFonts w:ascii="標楷體" w:hAnsi="標楷體" w:hint="eastAsia"/>
          <w:sz w:val="28"/>
          <w:szCs w:val="28"/>
        </w:rPr>
        <w:t>拾壹</w:t>
      </w:r>
      <w:r w:rsidRPr="00B60794">
        <w:rPr>
          <w:rFonts w:ascii="標楷體" w:hAnsi="標楷體" w:hint="eastAsia"/>
          <w:sz w:val="28"/>
          <w:szCs w:val="28"/>
        </w:rPr>
        <w:t>、</w:t>
      </w:r>
      <w:r w:rsidR="00A150E7" w:rsidRPr="00B60794">
        <w:rPr>
          <w:rFonts w:ascii="標楷體" w:hAnsi="標楷體" w:hint="eastAsia"/>
          <w:sz w:val="28"/>
          <w:szCs w:val="28"/>
        </w:rPr>
        <w:t>經費</w:t>
      </w:r>
      <w:r w:rsidR="004A6945" w:rsidRPr="00B60794">
        <w:rPr>
          <w:rFonts w:ascii="標楷體" w:hAnsi="標楷體" w:hint="eastAsia"/>
          <w:sz w:val="28"/>
          <w:szCs w:val="28"/>
        </w:rPr>
        <w:t>來源</w:t>
      </w:r>
      <w:r w:rsidR="00A150E7" w:rsidRPr="00B60794">
        <w:rPr>
          <w:rFonts w:ascii="標楷體" w:hAnsi="標楷體" w:hint="eastAsia"/>
          <w:sz w:val="28"/>
          <w:szCs w:val="28"/>
        </w:rPr>
        <w:t>：本研習所需經費由本市地方教育發展基金相關經費項下支應。</w:t>
      </w:r>
    </w:p>
    <w:p w14:paraId="35588DDF" w14:textId="79CAD9B9" w:rsidR="007B7F6F" w:rsidRDefault="00234557" w:rsidP="00A150E7">
      <w:pPr>
        <w:pStyle w:val="a3"/>
        <w:snapToGrid w:val="0"/>
        <w:spacing w:line="500" w:lineRule="exact"/>
        <w:ind w:left="1680" w:hangingChars="600" w:hanging="1680"/>
      </w:pPr>
      <w:r>
        <w:rPr>
          <w:rFonts w:ascii="標楷體" w:hAnsi="標楷體" w:hint="eastAsia"/>
        </w:rPr>
        <w:t>拾貳</w:t>
      </w:r>
      <w:r w:rsidR="00A150E7" w:rsidRPr="00B60794">
        <w:rPr>
          <w:rFonts w:ascii="標楷體" w:hAnsi="標楷體" w:hint="eastAsia"/>
        </w:rPr>
        <w:t>、獎勵：承辦本</w:t>
      </w:r>
      <w:r w:rsidR="00A150E7" w:rsidRPr="00B60794">
        <w:t>研習</w:t>
      </w:r>
      <w:r w:rsidR="00A150E7" w:rsidRPr="00B60794">
        <w:rPr>
          <w:rFonts w:hint="eastAsia"/>
        </w:rPr>
        <w:t>活動</w:t>
      </w:r>
      <w:r w:rsidR="00A150E7" w:rsidRPr="00B60794">
        <w:rPr>
          <w:rFonts w:ascii="標楷體" w:hAnsi="標楷體" w:hint="eastAsia"/>
        </w:rPr>
        <w:t>工作人員依</w:t>
      </w:r>
      <w:r w:rsidR="00A150E7" w:rsidRPr="00B60794">
        <w:t>新竹</w:t>
      </w:r>
      <w:r w:rsidR="00A150E7" w:rsidRPr="00B60794">
        <w:rPr>
          <w:rFonts w:ascii="標楷體" w:hAnsi="標楷體" w:hint="eastAsia"/>
        </w:rPr>
        <w:t>市教育專業人員獎勵標準規定</w:t>
      </w:r>
      <w:r w:rsidR="00A150E7" w:rsidRPr="00B60794">
        <w:t>予</w:t>
      </w:r>
    </w:p>
    <w:p w14:paraId="27D9F2DD" w14:textId="3385D175" w:rsidR="00A150E7" w:rsidRPr="00B60794" w:rsidRDefault="007B7F6F" w:rsidP="00A150E7">
      <w:pPr>
        <w:pStyle w:val="a3"/>
        <w:snapToGrid w:val="0"/>
        <w:spacing w:line="500" w:lineRule="exact"/>
        <w:ind w:left="1680" w:hangingChars="600" w:hanging="1680"/>
        <w:rPr>
          <w:rFonts w:ascii="標楷體" w:hAnsi="標楷體"/>
          <w:szCs w:val="28"/>
        </w:rPr>
      </w:pPr>
      <w:r>
        <w:rPr>
          <w:rFonts w:hint="eastAsia"/>
        </w:rPr>
        <w:t xml:space="preserve">    </w:t>
      </w:r>
      <w:r w:rsidR="00A150E7" w:rsidRPr="00B60794">
        <w:t>以敘獎鼓勵。</w:t>
      </w:r>
    </w:p>
    <w:p w14:paraId="227D0A60" w14:textId="77777777" w:rsidR="00234557" w:rsidRDefault="00234557" w:rsidP="00234557">
      <w:pPr>
        <w:pStyle w:val="a3"/>
        <w:snapToGrid w:val="0"/>
        <w:spacing w:line="500" w:lineRule="exact"/>
        <w:ind w:left="1680" w:hangingChars="600" w:hanging="1680"/>
        <w:rPr>
          <w:rFonts w:ascii="標楷體" w:hAnsi="標楷體"/>
        </w:rPr>
      </w:pPr>
      <w:r w:rsidRPr="00234557">
        <w:rPr>
          <w:rFonts w:ascii="標楷體" w:hAnsi="標楷體" w:hint="eastAsia"/>
        </w:rPr>
        <w:t>拾參</w:t>
      </w:r>
      <w:r w:rsidR="00BD0C28" w:rsidRPr="00234557">
        <w:rPr>
          <w:rFonts w:ascii="標楷體" w:hAnsi="標楷體" w:hint="eastAsia"/>
        </w:rPr>
        <w:t>、注意事項：</w:t>
      </w:r>
    </w:p>
    <w:p w14:paraId="523B2F6E" w14:textId="335E4A4E" w:rsidR="00234557" w:rsidRDefault="00BD0C28" w:rsidP="00234557">
      <w:pPr>
        <w:pStyle w:val="a3"/>
        <w:numPr>
          <w:ilvl w:val="0"/>
          <w:numId w:val="3"/>
        </w:numPr>
        <w:snapToGrid w:val="0"/>
        <w:spacing w:line="500" w:lineRule="exact"/>
        <w:rPr>
          <w:rFonts w:ascii="標楷體" w:hAnsi="標楷體"/>
        </w:rPr>
      </w:pPr>
      <w:r w:rsidRPr="00234557">
        <w:rPr>
          <w:rFonts w:ascii="標楷體" w:hAnsi="標楷體" w:hint="eastAsia"/>
        </w:rPr>
        <w:t>參加研習及承辦工作人員，由原服務單位給予公假登記</w:t>
      </w:r>
      <w:r w:rsidR="00234557">
        <w:rPr>
          <w:rFonts w:ascii="標楷體" w:hAnsi="標楷體" w:hint="eastAsia"/>
        </w:rPr>
        <w:t>。</w:t>
      </w:r>
    </w:p>
    <w:p w14:paraId="4B0EF750" w14:textId="77777777" w:rsidR="00433FE6" w:rsidRDefault="00433FE6" w:rsidP="00234557">
      <w:pPr>
        <w:pStyle w:val="a3"/>
        <w:numPr>
          <w:ilvl w:val="0"/>
          <w:numId w:val="3"/>
        </w:numPr>
        <w:snapToGrid w:val="0"/>
        <w:spacing w:line="500" w:lineRule="exact"/>
        <w:rPr>
          <w:rFonts w:ascii="標楷體" w:hAnsi="標楷體"/>
        </w:rPr>
      </w:pPr>
      <w:r>
        <w:rPr>
          <w:rFonts w:ascii="標楷體" w:hAnsi="標楷體" w:hint="eastAsia"/>
        </w:rPr>
        <w:t>本研習分上下午場次，皆為半日研習，無法提供餐點，敬請見諒。</w:t>
      </w:r>
    </w:p>
    <w:p w14:paraId="63E3F09D" w14:textId="68053796" w:rsidR="00BD0C28" w:rsidRDefault="00234557" w:rsidP="00234557">
      <w:pPr>
        <w:pStyle w:val="a3"/>
        <w:numPr>
          <w:ilvl w:val="0"/>
          <w:numId w:val="3"/>
        </w:numPr>
        <w:snapToGrid w:val="0"/>
        <w:spacing w:line="500" w:lineRule="exact"/>
        <w:rPr>
          <w:rFonts w:ascii="標楷體" w:hAnsi="標楷體"/>
        </w:rPr>
      </w:pPr>
      <w:r w:rsidRPr="00234557">
        <w:rPr>
          <w:rFonts w:ascii="標楷體" w:hAnsi="標楷體" w:hint="eastAsia"/>
        </w:rPr>
        <w:t>請自備環保杯具。</w:t>
      </w:r>
    </w:p>
    <w:p w14:paraId="2B325E2B" w14:textId="3C2A83B2" w:rsidR="00210FCA" w:rsidRPr="002A6185" w:rsidRDefault="00210FCA" w:rsidP="00234557">
      <w:pPr>
        <w:pStyle w:val="a3"/>
        <w:numPr>
          <w:ilvl w:val="0"/>
          <w:numId w:val="3"/>
        </w:numPr>
        <w:snapToGrid w:val="0"/>
        <w:spacing w:line="500" w:lineRule="exact"/>
        <w:rPr>
          <w:rFonts w:ascii="標楷體" w:hAnsi="標楷體"/>
        </w:rPr>
      </w:pPr>
      <w:r w:rsidRPr="002A6185">
        <w:rPr>
          <w:rFonts w:ascii="標楷體" w:hAnsi="標楷體" w:hint="eastAsia"/>
        </w:rPr>
        <w:t>本校汽車停車位有限，僅開放機車停放，敬請見諒。</w:t>
      </w:r>
    </w:p>
    <w:p w14:paraId="60A39B30" w14:textId="5290EBF2" w:rsidR="00EA6C4D" w:rsidRPr="002A6185" w:rsidRDefault="00433FE6" w:rsidP="00995535">
      <w:pPr>
        <w:pStyle w:val="a3"/>
        <w:snapToGrid w:val="0"/>
        <w:spacing w:line="500" w:lineRule="exact"/>
        <w:rPr>
          <w:rFonts w:ascii="標楷體"/>
          <w:szCs w:val="28"/>
        </w:rPr>
      </w:pPr>
      <w:r w:rsidRPr="002A6185">
        <w:rPr>
          <w:rFonts w:ascii="標楷體" w:hAnsi="標楷體" w:hint="eastAsia"/>
          <w:szCs w:val="28"/>
        </w:rPr>
        <w:t>拾肆</w:t>
      </w:r>
      <w:r w:rsidR="00995535" w:rsidRPr="002A6185">
        <w:rPr>
          <w:rFonts w:ascii="標楷體" w:hAnsi="標楷體" w:hint="eastAsia"/>
          <w:szCs w:val="28"/>
        </w:rPr>
        <w:t>、</w:t>
      </w:r>
      <w:r w:rsidR="00DB0F1B" w:rsidRPr="002A6185">
        <w:t>本計畫</w:t>
      </w:r>
      <w:r w:rsidR="00B46E0D" w:rsidRPr="002A6185">
        <w:rPr>
          <w:rFonts w:hint="eastAsia"/>
        </w:rPr>
        <w:t>陳請教育處</w:t>
      </w:r>
      <w:r w:rsidR="00DB0F1B" w:rsidRPr="002A6185">
        <w:t>核定後實施，修正時亦同</w:t>
      </w:r>
      <w:r w:rsidR="00995535" w:rsidRPr="002A6185">
        <w:rPr>
          <w:rFonts w:ascii="標楷體" w:hAnsi="標楷體" w:hint="eastAsia"/>
          <w:szCs w:val="28"/>
        </w:rPr>
        <w:t>。</w:t>
      </w:r>
    </w:p>
    <w:sectPr w:rsidR="00EA6C4D" w:rsidRPr="002A6185" w:rsidSect="004A6945">
      <w:pgSz w:w="11906" w:h="16838"/>
      <w:pgMar w:top="720" w:right="1191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F7E2" w14:textId="77777777" w:rsidR="00464A31" w:rsidRDefault="00464A31" w:rsidP="0026427C">
      <w:r>
        <w:separator/>
      </w:r>
    </w:p>
  </w:endnote>
  <w:endnote w:type="continuationSeparator" w:id="0">
    <w:p w14:paraId="0926EF87" w14:textId="77777777" w:rsidR="00464A31" w:rsidRDefault="00464A31" w:rsidP="0026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BF03B" w14:textId="77777777" w:rsidR="00464A31" w:rsidRDefault="00464A31" w:rsidP="0026427C">
      <w:r>
        <w:separator/>
      </w:r>
    </w:p>
  </w:footnote>
  <w:footnote w:type="continuationSeparator" w:id="0">
    <w:p w14:paraId="7DF8842B" w14:textId="77777777" w:rsidR="00464A31" w:rsidRDefault="00464A31" w:rsidP="0026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43FDB"/>
    <w:multiLevelType w:val="hybridMultilevel"/>
    <w:tmpl w:val="F7447410"/>
    <w:lvl w:ilvl="0" w:tplc="E7D8F80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45BB5F29"/>
    <w:multiLevelType w:val="hybridMultilevel"/>
    <w:tmpl w:val="D07EE75C"/>
    <w:lvl w:ilvl="0" w:tplc="D896AD6E">
      <w:start w:val="1"/>
      <w:numFmt w:val="taiwaneseCountingThousand"/>
      <w:lvlText w:val="〈%1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56B496D"/>
    <w:multiLevelType w:val="hybridMultilevel"/>
    <w:tmpl w:val="ED6A7E4A"/>
    <w:lvl w:ilvl="0" w:tplc="CAB28BCE">
      <w:start w:val="1"/>
      <w:numFmt w:val="taiwaneseCountingThousand"/>
      <w:lvlText w:val="(%1)"/>
      <w:lvlJc w:val="left"/>
      <w:pPr>
        <w:ind w:left="141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9E"/>
    <w:rsid w:val="00007CC8"/>
    <w:rsid w:val="00011C25"/>
    <w:rsid w:val="00015686"/>
    <w:rsid w:val="000219A9"/>
    <w:rsid w:val="00021BFD"/>
    <w:rsid w:val="00023133"/>
    <w:rsid w:val="0002421E"/>
    <w:rsid w:val="00053881"/>
    <w:rsid w:val="00064EA0"/>
    <w:rsid w:val="000669AC"/>
    <w:rsid w:val="000744E4"/>
    <w:rsid w:val="000745A9"/>
    <w:rsid w:val="00077985"/>
    <w:rsid w:val="00081797"/>
    <w:rsid w:val="0008337E"/>
    <w:rsid w:val="000863A7"/>
    <w:rsid w:val="000A1F99"/>
    <w:rsid w:val="000A2EAF"/>
    <w:rsid w:val="000B0D8A"/>
    <w:rsid w:val="000B5273"/>
    <w:rsid w:val="000B6490"/>
    <w:rsid w:val="000B6B1F"/>
    <w:rsid w:val="000D28BE"/>
    <w:rsid w:val="000D2C16"/>
    <w:rsid w:val="000E43E9"/>
    <w:rsid w:val="001061DC"/>
    <w:rsid w:val="00114FF8"/>
    <w:rsid w:val="00124722"/>
    <w:rsid w:val="00124E01"/>
    <w:rsid w:val="00151593"/>
    <w:rsid w:val="001515DF"/>
    <w:rsid w:val="00157D94"/>
    <w:rsid w:val="00196F75"/>
    <w:rsid w:val="001972CA"/>
    <w:rsid w:val="001B1291"/>
    <w:rsid w:val="001B422C"/>
    <w:rsid w:val="001C0C76"/>
    <w:rsid w:val="001C3874"/>
    <w:rsid w:val="001D6E89"/>
    <w:rsid w:val="001E0EB1"/>
    <w:rsid w:val="001E5149"/>
    <w:rsid w:val="00202484"/>
    <w:rsid w:val="00203343"/>
    <w:rsid w:val="00210FCA"/>
    <w:rsid w:val="002127D9"/>
    <w:rsid w:val="00214592"/>
    <w:rsid w:val="002168CC"/>
    <w:rsid w:val="00217E22"/>
    <w:rsid w:val="00222DD8"/>
    <w:rsid w:val="00231A2C"/>
    <w:rsid w:val="00234557"/>
    <w:rsid w:val="002427A6"/>
    <w:rsid w:val="00247810"/>
    <w:rsid w:val="00247C9B"/>
    <w:rsid w:val="00252C3D"/>
    <w:rsid w:val="00263B63"/>
    <w:rsid w:val="00263C74"/>
    <w:rsid w:val="0026427C"/>
    <w:rsid w:val="00274BF7"/>
    <w:rsid w:val="00276C05"/>
    <w:rsid w:val="00280242"/>
    <w:rsid w:val="002830F9"/>
    <w:rsid w:val="002839BC"/>
    <w:rsid w:val="00284B5A"/>
    <w:rsid w:val="002A53AF"/>
    <w:rsid w:val="002A6185"/>
    <w:rsid w:val="002B0B2F"/>
    <w:rsid w:val="002B1449"/>
    <w:rsid w:val="002B2B59"/>
    <w:rsid w:val="002B6F55"/>
    <w:rsid w:val="002D3208"/>
    <w:rsid w:val="002D3389"/>
    <w:rsid w:val="002E208A"/>
    <w:rsid w:val="002E3E96"/>
    <w:rsid w:val="0031206F"/>
    <w:rsid w:val="00322126"/>
    <w:rsid w:val="00322DDA"/>
    <w:rsid w:val="00354528"/>
    <w:rsid w:val="003603B3"/>
    <w:rsid w:val="0036283A"/>
    <w:rsid w:val="00362900"/>
    <w:rsid w:val="00381781"/>
    <w:rsid w:val="00383FD1"/>
    <w:rsid w:val="003846E2"/>
    <w:rsid w:val="00392496"/>
    <w:rsid w:val="00392687"/>
    <w:rsid w:val="003A0D6B"/>
    <w:rsid w:val="003A5C95"/>
    <w:rsid w:val="003C0756"/>
    <w:rsid w:val="003C7285"/>
    <w:rsid w:val="003C76E3"/>
    <w:rsid w:val="003D178A"/>
    <w:rsid w:val="003D51BA"/>
    <w:rsid w:val="003D72B7"/>
    <w:rsid w:val="003D743D"/>
    <w:rsid w:val="003D7E85"/>
    <w:rsid w:val="003E32DD"/>
    <w:rsid w:val="003E6272"/>
    <w:rsid w:val="003F0B1F"/>
    <w:rsid w:val="004050D1"/>
    <w:rsid w:val="004110C6"/>
    <w:rsid w:val="004228FB"/>
    <w:rsid w:val="00423685"/>
    <w:rsid w:val="004279AA"/>
    <w:rsid w:val="00433FE6"/>
    <w:rsid w:val="00436449"/>
    <w:rsid w:val="00443F76"/>
    <w:rsid w:val="004463AF"/>
    <w:rsid w:val="00450158"/>
    <w:rsid w:val="0045335C"/>
    <w:rsid w:val="00453436"/>
    <w:rsid w:val="00457CD2"/>
    <w:rsid w:val="00464A31"/>
    <w:rsid w:val="0046507B"/>
    <w:rsid w:val="004745CB"/>
    <w:rsid w:val="004771DA"/>
    <w:rsid w:val="00477791"/>
    <w:rsid w:val="0048654B"/>
    <w:rsid w:val="00491858"/>
    <w:rsid w:val="00491FAA"/>
    <w:rsid w:val="004A2D2D"/>
    <w:rsid w:val="004A6945"/>
    <w:rsid w:val="004B173C"/>
    <w:rsid w:val="004B1C45"/>
    <w:rsid w:val="004B49A3"/>
    <w:rsid w:val="004C3B18"/>
    <w:rsid w:val="004E1180"/>
    <w:rsid w:val="004E5240"/>
    <w:rsid w:val="00532496"/>
    <w:rsid w:val="00541032"/>
    <w:rsid w:val="00541BAA"/>
    <w:rsid w:val="00551737"/>
    <w:rsid w:val="0055529A"/>
    <w:rsid w:val="00557F00"/>
    <w:rsid w:val="005622C0"/>
    <w:rsid w:val="0057763E"/>
    <w:rsid w:val="00581DF5"/>
    <w:rsid w:val="00586D15"/>
    <w:rsid w:val="005878D0"/>
    <w:rsid w:val="005D0572"/>
    <w:rsid w:val="005D0EC6"/>
    <w:rsid w:val="005D4062"/>
    <w:rsid w:val="005D43CF"/>
    <w:rsid w:val="005D540A"/>
    <w:rsid w:val="005D5468"/>
    <w:rsid w:val="005F4B03"/>
    <w:rsid w:val="005F5FEF"/>
    <w:rsid w:val="00604896"/>
    <w:rsid w:val="00606BA1"/>
    <w:rsid w:val="0062008D"/>
    <w:rsid w:val="00623947"/>
    <w:rsid w:val="0062692D"/>
    <w:rsid w:val="006325DE"/>
    <w:rsid w:val="00641E00"/>
    <w:rsid w:val="00644A95"/>
    <w:rsid w:val="0066133D"/>
    <w:rsid w:val="00670105"/>
    <w:rsid w:val="00691079"/>
    <w:rsid w:val="0069189A"/>
    <w:rsid w:val="006B3677"/>
    <w:rsid w:val="006C007D"/>
    <w:rsid w:val="006D3C46"/>
    <w:rsid w:val="006D5347"/>
    <w:rsid w:val="006E0B8B"/>
    <w:rsid w:val="00701628"/>
    <w:rsid w:val="0071540C"/>
    <w:rsid w:val="0072091C"/>
    <w:rsid w:val="00723498"/>
    <w:rsid w:val="00733176"/>
    <w:rsid w:val="00736716"/>
    <w:rsid w:val="00741B69"/>
    <w:rsid w:val="00752155"/>
    <w:rsid w:val="0075218B"/>
    <w:rsid w:val="00752CD8"/>
    <w:rsid w:val="007552A5"/>
    <w:rsid w:val="00761C7C"/>
    <w:rsid w:val="0076201A"/>
    <w:rsid w:val="0076756F"/>
    <w:rsid w:val="00772C63"/>
    <w:rsid w:val="00775743"/>
    <w:rsid w:val="007759CD"/>
    <w:rsid w:val="00777714"/>
    <w:rsid w:val="00781AAC"/>
    <w:rsid w:val="007979AD"/>
    <w:rsid w:val="007A0272"/>
    <w:rsid w:val="007B7F6F"/>
    <w:rsid w:val="007C029D"/>
    <w:rsid w:val="007C3EE1"/>
    <w:rsid w:val="007C55DF"/>
    <w:rsid w:val="007D09C4"/>
    <w:rsid w:val="007D6F12"/>
    <w:rsid w:val="007E15E1"/>
    <w:rsid w:val="007E26C1"/>
    <w:rsid w:val="007E3C59"/>
    <w:rsid w:val="007F1E28"/>
    <w:rsid w:val="007F4215"/>
    <w:rsid w:val="007F4789"/>
    <w:rsid w:val="007F507A"/>
    <w:rsid w:val="007F711A"/>
    <w:rsid w:val="007F7999"/>
    <w:rsid w:val="008012F1"/>
    <w:rsid w:val="00807843"/>
    <w:rsid w:val="00807E65"/>
    <w:rsid w:val="00814802"/>
    <w:rsid w:val="00826286"/>
    <w:rsid w:val="0084445C"/>
    <w:rsid w:val="00846C4C"/>
    <w:rsid w:val="00850EB7"/>
    <w:rsid w:val="00851C86"/>
    <w:rsid w:val="0086033C"/>
    <w:rsid w:val="008633E8"/>
    <w:rsid w:val="00865FE2"/>
    <w:rsid w:val="00872EEB"/>
    <w:rsid w:val="008812F2"/>
    <w:rsid w:val="00882A30"/>
    <w:rsid w:val="008842BC"/>
    <w:rsid w:val="008853D9"/>
    <w:rsid w:val="00886D00"/>
    <w:rsid w:val="008A0351"/>
    <w:rsid w:val="008A0C8F"/>
    <w:rsid w:val="008A3A44"/>
    <w:rsid w:val="008B3F72"/>
    <w:rsid w:val="008B536E"/>
    <w:rsid w:val="008C7210"/>
    <w:rsid w:val="008E4A69"/>
    <w:rsid w:val="008F1DB0"/>
    <w:rsid w:val="008F2617"/>
    <w:rsid w:val="00902055"/>
    <w:rsid w:val="00910E62"/>
    <w:rsid w:val="00912F69"/>
    <w:rsid w:val="009237FE"/>
    <w:rsid w:val="00925A06"/>
    <w:rsid w:val="00941E1B"/>
    <w:rsid w:val="00946799"/>
    <w:rsid w:val="00974B78"/>
    <w:rsid w:val="00990228"/>
    <w:rsid w:val="00995535"/>
    <w:rsid w:val="009977C2"/>
    <w:rsid w:val="009A1443"/>
    <w:rsid w:val="009A3382"/>
    <w:rsid w:val="009A448D"/>
    <w:rsid w:val="009C43C5"/>
    <w:rsid w:val="009D273F"/>
    <w:rsid w:val="009D3893"/>
    <w:rsid w:val="009E1DFD"/>
    <w:rsid w:val="00A150E7"/>
    <w:rsid w:val="00A22750"/>
    <w:rsid w:val="00A2494B"/>
    <w:rsid w:val="00A25436"/>
    <w:rsid w:val="00A33DB4"/>
    <w:rsid w:val="00A35EE7"/>
    <w:rsid w:val="00A362D8"/>
    <w:rsid w:val="00A462DD"/>
    <w:rsid w:val="00A53B9F"/>
    <w:rsid w:val="00A54913"/>
    <w:rsid w:val="00A65195"/>
    <w:rsid w:val="00A678DC"/>
    <w:rsid w:val="00A81DBF"/>
    <w:rsid w:val="00A84CC3"/>
    <w:rsid w:val="00A90170"/>
    <w:rsid w:val="00AB15DD"/>
    <w:rsid w:val="00AD0484"/>
    <w:rsid w:val="00AD467C"/>
    <w:rsid w:val="00AF4450"/>
    <w:rsid w:val="00AF4EC4"/>
    <w:rsid w:val="00B029B7"/>
    <w:rsid w:val="00B05A10"/>
    <w:rsid w:val="00B07F3F"/>
    <w:rsid w:val="00B10B49"/>
    <w:rsid w:val="00B151E4"/>
    <w:rsid w:val="00B163AF"/>
    <w:rsid w:val="00B23680"/>
    <w:rsid w:val="00B30FD6"/>
    <w:rsid w:val="00B35C4B"/>
    <w:rsid w:val="00B40354"/>
    <w:rsid w:val="00B46E0D"/>
    <w:rsid w:val="00B50215"/>
    <w:rsid w:val="00B51D31"/>
    <w:rsid w:val="00B56B40"/>
    <w:rsid w:val="00B60794"/>
    <w:rsid w:val="00B64C25"/>
    <w:rsid w:val="00B73445"/>
    <w:rsid w:val="00B87868"/>
    <w:rsid w:val="00B90449"/>
    <w:rsid w:val="00B91469"/>
    <w:rsid w:val="00B9330A"/>
    <w:rsid w:val="00B94D69"/>
    <w:rsid w:val="00BA66DE"/>
    <w:rsid w:val="00BA68BD"/>
    <w:rsid w:val="00BA738A"/>
    <w:rsid w:val="00BB0371"/>
    <w:rsid w:val="00BB7290"/>
    <w:rsid w:val="00BC1E3A"/>
    <w:rsid w:val="00BC480B"/>
    <w:rsid w:val="00BD0C28"/>
    <w:rsid w:val="00BE4A98"/>
    <w:rsid w:val="00C058F8"/>
    <w:rsid w:val="00C1307E"/>
    <w:rsid w:val="00C21DD2"/>
    <w:rsid w:val="00C3599D"/>
    <w:rsid w:val="00C40429"/>
    <w:rsid w:val="00C40AC0"/>
    <w:rsid w:val="00C43418"/>
    <w:rsid w:val="00C616A7"/>
    <w:rsid w:val="00C62467"/>
    <w:rsid w:val="00C65686"/>
    <w:rsid w:val="00C65D18"/>
    <w:rsid w:val="00C87016"/>
    <w:rsid w:val="00C93BF3"/>
    <w:rsid w:val="00C9629E"/>
    <w:rsid w:val="00CA54D8"/>
    <w:rsid w:val="00CC0CDC"/>
    <w:rsid w:val="00CC5A32"/>
    <w:rsid w:val="00CC7ABA"/>
    <w:rsid w:val="00CD1D19"/>
    <w:rsid w:val="00CE44BA"/>
    <w:rsid w:val="00CE67D5"/>
    <w:rsid w:val="00D169C7"/>
    <w:rsid w:val="00D33BB9"/>
    <w:rsid w:val="00D47A9E"/>
    <w:rsid w:val="00D51231"/>
    <w:rsid w:val="00D67144"/>
    <w:rsid w:val="00D67236"/>
    <w:rsid w:val="00D71FF5"/>
    <w:rsid w:val="00D73FD6"/>
    <w:rsid w:val="00D73FF9"/>
    <w:rsid w:val="00D7553E"/>
    <w:rsid w:val="00D82573"/>
    <w:rsid w:val="00D83D5A"/>
    <w:rsid w:val="00D83EAF"/>
    <w:rsid w:val="00DA0CCD"/>
    <w:rsid w:val="00DA0DEA"/>
    <w:rsid w:val="00DA0E67"/>
    <w:rsid w:val="00DA5151"/>
    <w:rsid w:val="00DB0F1B"/>
    <w:rsid w:val="00DB69AC"/>
    <w:rsid w:val="00DD2632"/>
    <w:rsid w:val="00DD5342"/>
    <w:rsid w:val="00DE14D5"/>
    <w:rsid w:val="00DF5517"/>
    <w:rsid w:val="00DF5689"/>
    <w:rsid w:val="00E02651"/>
    <w:rsid w:val="00E118D0"/>
    <w:rsid w:val="00E11D46"/>
    <w:rsid w:val="00E240E3"/>
    <w:rsid w:val="00E52718"/>
    <w:rsid w:val="00E71C53"/>
    <w:rsid w:val="00E9139D"/>
    <w:rsid w:val="00E97599"/>
    <w:rsid w:val="00EA5122"/>
    <w:rsid w:val="00EA5496"/>
    <w:rsid w:val="00EA6C4D"/>
    <w:rsid w:val="00EB5829"/>
    <w:rsid w:val="00EE6765"/>
    <w:rsid w:val="00EF1127"/>
    <w:rsid w:val="00F202B4"/>
    <w:rsid w:val="00F31C7E"/>
    <w:rsid w:val="00F3669C"/>
    <w:rsid w:val="00F422D7"/>
    <w:rsid w:val="00F428AE"/>
    <w:rsid w:val="00F46540"/>
    <w:rsid w:val="00F471E2"/>
    <w:rsid w:val="00F65744"/>
    <w:rsid w:val="00F66A03"/>
    <w:rsid w:val="00F72A9F"/>
    <w:rsid w:val="00F761CB"/>
    <w:rsid w:val="00F847EF"/>
    <w:rsid w:val="00F86451"/>
    <w:rsid w:val="00F9010B"/>
    <w:rsid w:val="00F90322"/>
    <w:rsid w:val="00FA24A8"/>
    <w:rsid w:val="00FB0059"/>
    <w:rsid w:val="00FB7E18"/>
    <w:rsid w:val="00FC0065"/>
    <w:rsid w:val="00FC23EB"/>
    <w:rsid w:val="00FF1CB4"/>
    <w:rsid w:val="00FF2C29"/>
    <w:rsid w:val="00FF432E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AC663"/>
  <w15:docId w15:val="{4169560E-810C-47A2-A354-764F2F8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7A9E"/>
    <w:pPr>
      <w:spacing w:line="42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AD0484"/>
    <w:rPr>
      <w:rFonts w:cs="Times New Roman"/>
      <w:sz w:val="24"/>
      <w:szCs w:val="24"/>
    </w:rPr>
  </w:style>
  <w:style w:type="character" w:customStyle="1" w:styleId="st">
    <w:name w:val="st"/>
    <w:uiPriority w:val="99"/>
    <w:rsid w:val="00D169C7"/>
  </w:style>
  <w:style w:type="paragraph" w:customStyle="1" w:styleId="1275">
    <w:name w:val="內文楷書12凸排7.5"/>
    <w:uiPriority w:val="99"/>
    <w:rsid w:val="003A0D6B"/>
    <w:pPr>
      <w:spacing w:line="360" w:lineRule="auto"/>
      <w:ind w:left="750" w:hangingChars="750" w:hanging="750"/>
    </w:pPr>
    <w:rPr>
      <w:rFonts w:eastAsia="標楷體"/>
      <w:kern w:val="2"/>
      <w:sz w:val="24"/>
    </w:rPr>
  </w:style>
  <w:style w:type="paragraph" w:styleId="a5">
    <w:name w:val="header"/>
    <w:basedOn w:val="a"/>
    <w:link w:val="a6"/>
    <w:uiPriority w:val="99"/>
    <w:rsid w:val="0026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6427C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264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6427C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886D0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886D00"/>
    <w:rPr>
      <w:rFonts w:ascii="Calibri Light" w:eastAsia="新細明體" w:hAnsi="Calibri Light" w:cs="Times New Roman"/>
      <w:kern w:val="2"/>
      <w:sz w:val="18"/>
    </w:rPr>
  </w:style>
  <w:style w:type="paragraph" w:customStyle="1" w:styleId="cjk">
    <w:name w:val="cjk"/>
    <w:basedOn w:val="a"/>
    <w:rsid w:val="00247C9B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672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>HOME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台南市103年度特教專業知能研習---</dc:title>
  <dc:subject/>
  <dc:creator>TIGER-XP</dc:creator>
  <cp:keywords/>
  <dc:description/>
  <cp:lastModifiedBy>user</cp:lastModifiedBy>
  <cp:revision>2</cp:revision>
  <cp:lastPrinted>2024-01-26T03:05:00Z</cp:lastPrinted>
  <dcterms:created xsi:type="dcterms:W3CDTF">2024-03-12T08:52:00Z</dcterms:created>
  <dcterms:modified xsi:type="dcterms:W3CDTF">2024-03-12T08:52:00Z</dcterms:modified>
</cp:coreProperties>
</file>