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DA186" w14:textId="77777777" w:rsidR="00460724" w:rsidRPr="00B634BE" w:rsidRDefault="00460724" w:rsidP="00CF235D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cs="標楷體"/>
          <w:b/>
          <w:color w:val="000000"/>
          <w:kern w:val="0"/>
          <w:sz w:val="32"/>
          <w:szCs w:val="32"/>
        </w:rPr>
      </w:pPr>
      <w:bookmarkStart w:id="0" w:name="_GoBack"/>
      <w:r w:rsidRPr="00B634B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新竹市</w:t>
      </w:r>
      <w:r w:rsidR="000269D4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東區新竹國民小</w:t>
      </w:r>
      <w:r w:rsidR="000D025C" w:rsidRPr="00B634B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學</w:t>
      </w:r>
      <w:r w:rsidR="00B6587B" w:rsidRPr="00B634B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1</w:t>
      </w:r>
      <w:r w:rsidR="00D46A99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1</w:t>
      </w:r>
      <w:r w:rsidR="00102D3C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3</w:t>
      </w:r>
      <w:r w:rsidR="00B6587B" w:rsidRPr="00B634B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年度</w:t>
      </w:r>
    </w:p>
    <w:p w14:paraId="2F6A5232" w14:textId="4491DC9A" w:rsidR="00460724" w:rsidRPr="00E1563E" w:rsidRDefault="00460724" w:rsidP="00CF235D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cs="標楷體"/>
          <w:b/>
          <w:color w:val="000000" w:themeColor="text1"/>
          <w:kern w:val="0"/>
          <w:sz w:val="32"/>
          <w:szCs w:val="32"/>
        </w:rPr>
      </w:pPr>
      <w:r w:rsidRPr="00B634B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「</w:t>
      </w:r>
      <w:bookmarkStart w:id="1" w:name="_Hlk152577216"/>
      <w:r w:rsidR="0065555A" w:rsidRPr="00E1563E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波段存股 ~ 探索以安全穩健方式累積退休金的好方法</w:t>
      </w:r>
      <w:bookmarkEnd w:id="1"/>
      <w:r w:rsidR="000667FF" w:rsidRPr="00E1563E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」</w:t>
      </w:r>
      <w:r w:rsidR="00586B14" w:rsidRPr="00E1563E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理財</w:t>
      </w:r>
      <w:r w:rsidR="00F70B49" w:rsidRPr="00E1563E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研習</w:t>
      </w:r>
      <w:r w:rsidRPr="00E1563E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實施計畫</w:t>
      </w:r>
    </w:p>
    <w:bookmarkEnd w:id="0"/>
    <w:p w14:paraId="1CE00AB4" w14:textId="77777777" w:rsidR="00B6587B" w:rsidRPr="00E1563E" w:rsidRDefault="00B14C07" w:rsidP="00CF235D">
      <w:pPr>
        <w:autoSpaceDE w:val="0"/>
        <w:autoSpaceDN w:val="0"/>
        <w:adjustRightInd w:val="0"/>
        <w:spacing w:line="560" w:lineRule="exact"/>
        <w:ind w:left="1417" w:hangingChars="506" w:hanging="1417"/>
        <w:rPr>
          <w:rFonts w:ascii="標楷體" w:eastAsia="標楷體" w:cs="標楷體"/>
          <w:color w:val="000000" w:themeColor="text1"/>
          <w:kern w:val="0"/>
          <w:sz w:val="28"/>
          <w:szCs w:val="28"/>
        </w:rPr>
      </w:pPr>
      <w:r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一</w:t>
      </w:r>
      <w:r w:rsidRPr="00E1563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、</w:t>
      </w:r>
      <w:r w:rsidR="00B6587B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依據：</w:t>
      </w:r>
      <w:r w:rsidR="003012B2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新竹市政府1</w:t>
      </w:r>
      <w:r w:rsidR="00D46A99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1</w:t>
      </w:r>
      <w:r w:rsidR="00102D3C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3</w:t>
      </w:r>
      <w:r w:rsidR="003012B2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年度推動員工協助方案實施計畫</w:t>
      </w:r>
      <w:r w:rsidR="00B6587B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辦理。</w:t>
      </w:r>
    </w:p>
    <w:p w14:paraId="5A075A41" w14:textId="77777777" w:rsidR="00460724" w:rsidRPr="00E1563E" w:rsidRDefault="00B14C07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 w:themeColor="text1"/>
          <w:kern w:val="0"/>
          <w:sz w:val="28"/>
          <w:szCs w:val="28"/>
        </w:rPr>
      </w:pPr>
      <w:r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二</w:t>
      </w:r>
      <w:r w:rsidRPr="00E1563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、</w:t>
      </w:r>
      <w:r w:rsidR="00460724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目的：</w:t>
      </w:r>
    </w:p>
    <w:p w14:paraId="671E58A9" w14:textId="2761A9DB" w:rsidR="00A26554" w:rsidRPr="00E1563E" w:rsidRDefault="00460724" w:rsidP="003A1F7A">
      <w:pPr>
        <w:spacing w:beforeLines="50" w:before="180" w:afterLines="50" w:after="180" w:line="560" w:lineRule="exact"/>
        <w:ind w:left="991" w:hangingChars="354" w:hanging="991"/>
        <w:jc w:val="both"/>
        <w:rPr>
          <w:rFonts w:ascii="標楷體" w:eastAsia="標楷體" w:cs="標楷體"/>
          <w:color w:val="000000" w:themeColor="text1"/>
          <w:kern w:val="0"/>
          <w:sz w:val="28"/>
          <w:szCs w:val="28"/>
        </w:rPr>
      </w:pPr>
      <w:r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（一）</w:t>
      </w:r>
      <w:r w:rsidR="0055704A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 xml:space="preserve"> </w:t>
      </w:r>
      <w:r w:rsidR="000269D4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為減緩年金改革衝擊並</w:t>
      </w:r>
      <w:r w:rsidR="0055704A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拿回退休申請主控權</w:t>
      </w:r>
      <w:r w:rsidR="000269D4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，邀請</w:t>
      </w:r>
      <w:r w:rsidR="0065555A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已從</w:t>
      </w:r>
      <w:r w:rsidR="003A1F7A" w:rsidRPr="00E1563E">
        <w:rPr>
          <w:rFonts w:ascii="標楷體" w:eastAsia="標楷體" w:cs="標楷體"/>
          <w:color w:val="000000" w:themeColor="text1"/>
          <w:kern w:val="0"/>
          <w:sz w:val="28"/>
          <w:szCs w:val="28"/>
        </w:rPr>
        <w:t>銘傳大學企業管理學系</w:t>
      </w:r>
      <w:r w:rsidR="0065555A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退休離職的</w:t>
      </w:r>
      <w:r w:rsidR="003A1F7A" w:rsidRPr="00E1563E">
        <w:rPr>
          <w:rFonts w:ascii="標楷體" w:eastAsia="標楷體" w:cs="標楷體"/>
          <w:color w:val="000000" w:themeColor="text1"/>
          <w:kern w:val="0"/>
          <w:sz w:val="28"/>
          <w:szCs w:val="28"/>
        </w:rPr>
        <w:t>助理教授</w:t>
      </w:r>
      <w:r w:rsidR="0055704A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江季芸老師</w:t>
      </w:r>
      <w:r w:rsidR="000269D4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分享理財知識，規劃自己的退休時程表，退休後仍有充足現金流支應</w:t>
      </w:r>
      <w:r w:rsidR="00081CCD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生活</w:t>
      </w:r>
      <w:r w:rsidR="00A26554" w:rsidRPr="00E1563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23C3E90" w14:textId="2F60131E" w:rsidR="00460724" w:rsidRDefault="00460724" w:rsidP="00CF235D">
      <w:pPr>
        <w:autoSpaceDE w:val="0"/>
        <w:autoSpaceDN w:val="0"/>
        <w:adjustRightInd w:val="0"/>
        <w:spacing w:line="560" w:lineRule="exact"/>
        <w:ind w:left="848" w:hangingChars="303" w:hanging="848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（二）</w:t>
      </w:r>
      <w:r w:rsidR="00A26554" w:rsidRPr="004C022C">
        <w:rPr>
          <w:rFonts w:ascii="標楷體" w:eastAsia="標楷體" w:hAnsi="標楷體" w:hint="eastAsia"/>
          <w:sz w:val="28"/>
          <w:szCs w:val="28"/>
        </w:rPr>
        <w:t>宣導新竹市政府員工協助方案，</w:t>
      </w:r>
      <w:r w:rsidR="00A26554">
        <w:rPr>
          <w:rFonts w:ascii="標楷體" w:eastAsia="標楷體" w:hAnsi="標楷體" w:hint="eastAsia"/>
          <w:sz w:val="28"/>
          <w:szCs w:val="28"/>
        </w:rPr>
        <w:t>期</w:t>
      </w:r>
      <w:r w:rsidR="0066535F">
        <w:rPr>
          <w:rFonts w:ascii="標楷體" w:eastAsia="標楷體" w:hAnsi="標楷體" w:hint="eastAsia"/>
          <w:sz w:val="28"/>
          <w:szCs w:val="28"/>
        </w:rPr>
        <w:t>藉由瞭解並使用多樣化</w:t>
      </w:r>
      <w:r w:rsidR="00A26554" w:rsidRPr="004C022C">
        <w:rPr>
          <w:rFonts w:ascii="標楷體" w:eastAsia="標楷體" w:hAnsi="標楷體" w:hint="eastAsia"/>
          <w:sz w:val="28"/>
          <w:szCs w:val="28"/>
        </w:rPr>
        <w:t>協助性措施，建</w:t>
      </w:r>
      <w:r w:rsidR="0066535F">
        <w:rPr>
          <w:rFonts w:ascii="標楷體" w:eastAsia="標楷體" w:hAnsi="標楷體" w:hint="eastAsia"/>
          <w:sz w:val="28"/>
          <w:szCs w:val="28"/>
        </w:rPr>
        <w:t>立溫馨關懷</w:t>
      </w:r>
      <w:r w:rsidR="00A26554" w:rsidRPr="003E425F">
        <w:rPr>
          <w:rFonts w:ascii="標楷體" w:eastAsia="標楷體" w:hAnsi="標楷體" w:hint="eastAsia"/>
          <w:sz w:val="28"/>
          <w:szCs w:val="28"/>
        </w:rPr>
        <w:t>工作環境，塑造互動良好組織文化，強化團隊向心力</w:t>
      </w:r>
      <w:r w:rsidR="00F337A4" w:rsidRPr="0012044D">
        <w:rPr>
          <w:rFonts w:ascii="標楷體" w:eastAsia="標楷體" w:cs="標楷體"/>
          <w:color w:val="000000"/>
          <w:kern w:val="0"/>
          <w:sz w:val="28"/>
          <w:szCs w:val="28"/>
        </w:rPr>
        <w:t>。</w:t>
      </w:r>
    </w:p>
    <w:p w14:paraId="2C38D4C2" w14:textId="77777777" w:rsidR="007C0F51" w:rsidRDefault="00B14C07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三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</w:t>
      </w:r>
      <w:r w:rsidR="009E1311">
        <w:rPr>
          <w:rFonts w:ascii="標楷體" w:eastAsia="標楷體" w:cs="標楷體" w:hint="eastAsia"/>
          <w:color w:val="000000"/>
          <w:kern w:val="0"/>
          <w:sz w:val="28"/>
          <w:szCs w:val="28"/>
        </w:rPr>
        <w:t>主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辦單位：</w:t>
      </w:r>
      <w:r w:rsidR="007C0F51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新竹市政府</w:t>
      </w:r>
      <w:r w:rsidR="007C0F5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</w:t>
      </w:r>
      <w:r w:rsidR="007C0F51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新竹市教育會</w:t>
      </w:r>
      <w:r w:rsidR="00131E1B" w:rsidRPr="0012044D">
        <w:rPr>
          <w:rFonts w:ascii="標楷體" w:eastAsia="標楷體" w:cs="標楷體"/>
          <w:color w:val="000000"/>
          <w:kern w:val="0"/>
          <w:sz w:val="28"/>
          <w:szCs w:val="28"/>
        </w:rPr>
        <w:t>。</w:t>
      </w:r>
    </w:p>
    <w:p w14:paraId="1B46E408" w14:textId="77777777" w:rsidR="00460724" w:rsidRDefault="007C0F51" w:rsidP="00CF235D">
      <w:pPr>
        <w:autoSpaceDE w:val="0"/>
        <w:autoSpaceDN w:val="0"/>
        <w:adjustRightInd w:val="0"/>
        <w:spacing w:line="560" w:lineRule="exact"/>
        <w:ind w:firstLineChars="202" w:firstLine="566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承辦單位：</w:t>
      </w:r>
      <w:r w:rsidR="00A26554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</w:t>
      </w:r>
      <w:r w:rsidR="000269D4">
        <w:rPr>
          <w:rFonts w:ascii="標楷體" w:eastAsia="標楷體" w:cs="標楷體" w:hint="eastAsia"/>
          <w:color w:val="000000"/>
          <w:kern w:val="0"/>
          <w:sz w:val="28"/>
          <w:szCs w:val="28"/>
        </w:rPr>
        <w:t>東區新竹國民小學</w:t>
      </w:r>
      <w:r w:rsidR="00131E1B" w:rsidRPr="0012044D">
        <w:rPr>
          <w:rFonts w:ascii="標楷體" w:eastAsia="標楷體" w:cs="標楷體"/>
          <w:color w:val="000000"/>
          <w:kern w:val="0"/>
          <w:sz w:val="28"/>
          <w:szCs w:val="28"/>
        </w:rPr>
        <w:t>。</w:t>
      </w:r>
    </w:p>
    <w:p w14:paraId="09A6BA50" w14:textId="033BD5EB" w:rsidR="00460724" w:rsidRDefault="00B6587B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四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、研習活動日期：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1</w:t>
      </w:r>
      <w:r w:rsidR="00D46A99">
        <w:rPr>
          <w:rFonts w:ascii="標楷體" w:eastAsia="標楷體" w:cs="標楷體" w:hint="eastAsia"/>
          <w:color w:val="000000"/>
          <w:kern w:val="0"/>
          <w:sz w:val="28"/>
          <w:szCs w:val="28"/>
        </w:rPr>
        <w:t>1</w:t>
      </w:r>
      <w:r w:rsidR="00FD2A48">
        <w:rPr>
          <w:rFonts w:ascii="標楷體" w:eastAsia="標楷體" w:cs="標楷體" w:hint="eastAsia"/>
          <w:color w:val="000000"/>
          <w:kern w:val="0"/>
          <w:sz w:val="28"/>
          <w:szCs w:val="28"/>
        </w:rPr>
        <w:t>3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年</w:t>
      </w:r>
      <w:r w:rsidR="003A1F7A">
        <w:rPr>
          <w:rFonts w:ascii="標楷體" w:eastAsia="標楷體" w:cs="標楷體" w:hint="eastAsia"/>
          <w:color w:val="000000"/>
          <w:kern w:val="0"/>
          <w:sz w:val="28"/>
          <w:szCs w:val="28"/>
        </w:rPr>
        <w:t>3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月</w:t>
      </w:r>
      <w:r w:rsidR="00E1563E">
        <w:rPr>
          <w:rFonts w:ascii="標楷體" w:eastAsia="標楷體" w:cs="標楷體" w:hint="eastAsia"/>
          <w:color w:val="000000"/>
          <w:kern w:val="0"/>
          <w:sz w:val="28"/>
          <w:szCs w:val="28"/>
        </w:rPr>
        <w:t>13</w:t>
      </w:r>
      <w:r w:rsidR="009B1B16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日(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星期三)13：</w:t>
      </w:r>
      <w:r w:rsidR="004A0DD9">
        <w:rPr>
          <w:rFonts w:ascii="標楷體" w:eastAsia="標楷體" w:cs="標楷體" w:hint="eastAsia"/>
          <w:color w:val="000000"/>
          <w:kern w:val="0"/>
          <w:sz w:val="28"/>
          <w:szCs w:val="28"/>
        </w:rPr>
        <w:t>0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0～16：</w:t>
      </w:r>
      <w:r w:rsidR="00131E1B">
        <w:rPr>
          <w:rFonts w:ascii="標楷體" w:eastAsia="標楷體" w:cs="標楷體" w:hint="eastAsia"/>
          <w:color w:val="000000"/>
          <w:kern w:val="0"/>
          <w:sz w:val="28"/>
          <w:szCs w:val="28"/>
        </w:rPr>
        <w:t>1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0</w:t>
      </w:r>
      <w:r w:rsidR="00131E1B" w:rsidRPr="0012044D">
        <w:rPr>
          <w:rFonts w:ascii="標楷體" w:eastAsia="標楷體" w:cs="標楷體"/>
          <w:color w:val="000000"/>
          <w:kern w:val="0"/>
          <w:sz w:val="28"/>
          <w:szCs w:val="28"/>
        </w:rPr>
        <w:t>。</w:t>
      </w:r>
    </w:p>
    <w:p w14:paraId="5C463367" w14:textId="77777777" w:rsidR="00460724" w:rsidRDefault="00B6587B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五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、研習地點：本校</w:t>
      </w:r>
      <w:r w:rsidR="000269D4">
        <w:rPr>
          <w:rFonts w:ascii="標楷體" w:eastAsia="標楷體" w:cs="標楷體" w:hint="eastAsia"/>
          <w:color w:val="000000"/>
          <w:kern w:val="0"/>
          <w:sz w:val="28"/>
          <w:szCs w:val="28"/>
        </w:rPr>
        <w:t>聚賢</w:t>
      </w:r>
      <w:r w:rsidR="004A0DD9">
        <w:rPr>
          <w:rFonts w:ascii="標楷體" w:eastAsia="標楷體" w:cs="標楷體" w:hint="eastAsia"/>
          <w:color w:val="000000"/>
          <w:kern w:val="0"/>
          <w:sz w:val="28"/>
          <w:szCs w:val="28"/>
        </w:rPr>
        <w:t>樓</w:t>
      </w:r>
      <w:r w:rsidR="000269D4">
        <w:rPr>
          <w:rFonts w:ascii="標楷體" w:eastAsia="標楷體" w:cs="標楷體" w:hint="eastAsia"/>
          <w:color w:val="000000"/>
          <w:kern w:val="0"/>
          <w:sz w:val="28"/>
          <w:szCs w:val="28"/>
        </w:rPr>
        <w:t>2樓視聽</w:t>
      </w:r>
      <w:r w:rsidR="004A0DD9">
        <w:rPr>
          <w:rFonts w:ascii="標楷體" w:eastAsia="標楷體" w:cs="標楷體" w:hint="eastAsia"/>
          <w:color w:val="000000"/>
          <w:kern w:val="0"/>
          <w:sz w:val="28"/>
          <w:szCs w:val="28"/>
        </w:rPr>
        <w:t>教室</w:t>
      </w:r>
      <w:r w:rsidR="00131E1B" w:rsidRPr="0012044D">
        <w:rPr>
          <w:rFonts w:ascii="標楷體" w:eastAsia="標楷體" w:cs="標楷體"/>
          <w:color w:val="000000"/>
          <w:kern w:val="0"/>
          <w:sz w:val="28"/>
          <w:szCs w:val="28"/>
        </w:rPr>
        <w:t>。</w:t>
      </w:r>
    </w:p>
    <w:p w14:paraId="0C2ED3EF" w14:textId="77777777" w:rsidR="0010214D" w:rsidRDefault="0010214D" w:rsidP="0010214D">
      <w:pPr>
        <w:autoSpaceDE w:val="0"/>
        <w:autoSpaceDN w:val="0"/>
        <w:adjustRightInd w:val="0"/>
        <w:spacing w:line="560" w:lineRule="exact"/>
        <w:ind w:left="1982" w:hangingChars="708" w:hanging="1982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B92AC2"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六、講座： </w:t>
      </w:r>
      <w:r w:rsidR="00493E08">
        <w:rPr>
          <w:rFonts w:ascii="標楷體" w:eastAsia="標楷體" w:cs="標楷體" w:hint="eastAsia"/>
          <w:color w:val="000000"/>
          <w:kern w:val="0"/>
          <w:sz w:val="28"/>
          <w:szCs w:val="28"/>
        </w:rPr>
        <w:t>江季芸老師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</w:p>
    <w:p w14:paraId="7B851F4F" w14:textId="77777777" w:rsidR="0010214D" w:rsidRPr="0010214D" w:rsidRDefault="0010214D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七、課程內容：如後附課程表。</w:t>
      </w:r>
    </w:p>
    <w:p w14:paraId="3D0F0F56" w14:textId="77777777" w:rsidR="00460724" w:rsidRDefault="0010214D" w:rsidP="00CF235D">
      <w:pPr>
        <w:autoSpaceDE w:val="0"/>
        <w:autoSpaceDN w:val="0"/>
        <w:adjustRightInd w:val="0"/>
        <w:spacing w:line="560" w:lineRule="exact"/>
        <w:ind w:left="1982" w:hangingChars="708" w:hanging="1982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八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、研習經費：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講師費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由</w:t>
      </w:r>
      <w:r w:rsidR="007C0F51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新竹市教育會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支應。</w:t>
      </w:r>
    </w:p>
    <w:p w14:paraId="05CC36FA" w14:textId="77777777" w:rsidR="00460724" w:rsidRDefault="0010214D" w:rsidP="00CF235D">
      <w:pPr>
        <w:autoSpaceDE w:val="0"/>
        <w:autoSpaceDN w:val="0"/>
        <w:adjustRightInd w:val="0"/>
        <w:spacing w:line="560" w:lineRule="exact"/>
        <w:ind w:left="1982" w:hangingChars="708" w:hanging="1982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九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、研習對象：</w:t>
      </w:r>
      <w:r w:rsidR="00D673EB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新竹市政府</w:t>
      </w:r>
      <w:r w:rsidR="005C54E3">
        <w:rPr>
          <w:rFonts w:ascii="標楷體" w:eastAsia="標楷體" w:cs="標楷體" w:hint="eastAsia"/>
          <w:color w:val="000000"/>
          <w:kern w:val="0"/>
          <w:sz w:val="28"/>
          <w:szCs w:val="28"/>
        </w:rPr>
        <w:t>所屬學校</w:t>
      </w:r>
      <w:r w:rsidR="00D673EB">
        <w:rPr>
          <w:rFonts w:ascii="標楷體" w:eastAsia="標楷體" w:cs="標楷體" w:hint="eastAsia"/>
          <w:color w:val="000000"/>
          <w:kern w:val="0"/>
          <w:sz w:val="28"/>
          <w:szCs w:val="28"/>
        </w:rPr>
        <w:t>教職員及新竹市教育會會員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，依報名順序以</w:t>
      </w:r>
      <w:r w:rsidR="000269D4">
        <w:rPr>
          <w:rFonts w:ascii="標楷體" w:eastAsia="標楷體" w:cs="標楷體" w:hint="eastAsia"/>
          <w:kern w:val="0"/>
          <w:sz w:val="28"/>
          <w:szCs w:val="28"/>
        </w:rPr>
        <w:t>80</w:t>
      </w:r>
      <w:r w:rsidR="00A06D3B" w:rsidRPr="009766CD">
        <w:rPr>
          <w:rFonts w:ascii="標楷體" w:eastAsia="標楷體" w:cs="標楷體" w:hint="eastAsia"/>
          <w:kern w:val="0"/>
          <w:sz w:val="28"/>
          <w:szCs w:val="28"/>
        </w:rPr>
        <w:t>人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為限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</w:p>
    <w:p w14:paraId="0665DB68" w14:textId="4458DF9D" w:rsidR="00101C6F" w:rsidRPr="00101C6F" w:rsidRDefault="0010214D" w:rsidP="00101C6F">
      <w:pPr>
        <w:autoSpaceDE w:val="0"/>
        <w:autoSpaceDN w:val="0"/>
        <w:adjustRightInd w:val="0"/>
        <w:spacing w:line="560" w:lineRule="exact"/>
        <w:ind w:left="1982" w:hangingChars="708" w:hanging="1982"/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十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、報名方式：</w:t>
      </w:r>
      <w:r w:rsidR="008464D2" w:rsidRPr="00A85C77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請</w:t>
      </w:r>
      <w:r w:rsidR="008464D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自即日起至1</w:t>
      </w:r>
      <w:r w:rsidR="004A0DD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1</w:t>
      </w:r>
      <w:r w:rsidR="003A1F7A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3</w:t>
      </w:r>
      <w:r w:rsidR="008464D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年</w:t>
      </w:r>
      <w:r w:rsidR="00103D4A">
        <w:rPr>
          <w:rFonts w:ascii="標楷體" w:eastAsia="標楷體" w:cs="標楷體" w:hint="eastAsia"/>
          <w:color w:val="000000"/>
          <w:kern w:val="0"/>
          <w:sz w:val="28"/>
          <w:szCs w:val="28"/>
        </w:rPr>
        <w:t>3</w:t>
      </w:r>
      <w:r w:rsidR="008464D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月</w:t>
      </w:r>
      <w:r w:rsidR="00103D4A">
        <w:rPr>
          <w:rFonts w:ascii="標楷體" w:eastAsia="標楷體" w:cs="標楷體" w:hint="eastAsia"/>
          <w:color w:val="000000"/>
          <w:kern w:val="0"/>
          <w:sz w:val="28"/>
          <w:szCs w:val="28"/>
        </w:rPr>
        <w:t>7</w:t>
      </w:r>
      <w:r w:rsidR="008464D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日(星期</w:t>
      </w:r>
      <w:r w:rsidR="000269D4">
        <w:rPr>
          <w:rFonts w:ascii="標楷體" w:eastAsia="標楷體" w:cs="標楷體" w:hint="eastAsia"/>
          <w:color w:val="000000"/>
          <w:kern w:val="0"/>
          <w:sz w:val="28"/>
          <w:szCs w:val="28"/>
        </w:rPr>
        <w:t>四</w:t>
      </w:r>
      <w:r w:rsidR="008464D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)下班前，</w:t>
      </w:r>
      <w:r w:rsidR="008464D2" w:rsidRPr="00984D78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於「新竹市教師研習護照系統」及「公務人員終身學習入口網」報名，依報名先後順序額滿為止</w:t>
      </w:r>
      <w:r w:rsidR="00E90074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，參訓人員名單於研習前</w:t>
      </w:r>
      <w:r w:rsidR="0066535F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2</w:t>
      </w:r>
      <w:r w:rsidR="00E90074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日公告於本校網站</w:t>
      </w:r>
      <w:r w:rsidR="00101C6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14:paraId="0C9EDC4E" w14:textId="77777777" w:rsidR="00460724" w:rsidRDefault="00B6587B" w:rsidP="00101C6F">
      <w:pPr>
        <w:autoSpaceDE w:val="0"/>
        <w:autoSpaceDN w:val="0"/>
        <w:adjustRightInd w:val="0"/>
        <w:spacing w:line="560" w:lineRule="exact"/>
        <w:ind w:left="840" w:hangingChars="300" w:hanging="840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十</w:t>
      </w:r>
      <w:r w:rsidR="00101C6F">
        <w:rPr>
          <w:rFonts w:ascii="標楷體" w:eastAsia="標楷體" w:cs="標楷體" w:hint="eastAsia"/>
          <w:color w:val="000000"/>
          <w:kern w:val="0"/>
          <w:sz w:val="28"/>
          <w:szCs w:val="28"/>
        </w:rPr>
        <w:t>二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參加人員覈實辦理公假登記（</w:t>
      </w:r>
      <w:r w:rsidR="008464D2">
        <w:rPr>
          <w:rFonts w:ascii="標楷體" w:eastAsia="標楷體" w:cs="標楷體" w:hint="eastAsia"/>
          <w:color w:val="000000"/>
          <w:kern w:val="0"/>
          <w:sz w:val="28"/>
          <w:szCs w:val="28"/>
        </w:rPr>
        <w:t>教師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課務</w:t>
      </w:r>
      <w:r w:rsidR="008464D2">
        <w:rPr>
          <w:rFonts w:ascii="標楷體" w:eastAsia="標楷體" w:cs="標楷體" w:hint="eastAsia"/>
          <w:color w:val="000000"/>
          <w:kern w:val="0"/>
          <w:sz w:val="28"/>
          <w:szCs w:val="28"/>
        </w:rPr>
        <w:t>請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自理），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全程參與者核給學習時數3小時。</w:t>
      </w:r>
    </w:p>
    <w:p w14:paraId="457666AA" w14:textId="77777777" w:rsidR="00460724" w:rsidRDefault="00460724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十</w:t>
      </w:r>
      <w:r w:rsidR="00101C6F">
        <w:rPr>
          <w:rFonts w:ascii="標楷體" w:eastAsia="標楷體" w:cs="標楷體" w:hint="eastAsia"/>
          <w:color w:val="000000"/>
          <w:kern w:val="0"/>
          <w:sz w:val="28"/>
          <w:szCs w:val="28"/>
        </w:rPr>
        <w:t>三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、本計畫經簽奉核定後實施，修正時亦同。</w:t>
      </w:r>
    </w:p>
    <w:p w14:paraId="6A4D68CA" w14:textId="77777777" w:rsidR="00CF235D" w:rsidRDefault="00CF235D" w:rsidP="00420868">
      <w:pPr>
        <w:autoSpaceDE w:val="0"/>
        <w:autoSpaceDN w:val="0"/>
        <w:adjustRightInd w:val="0"/>
        <w:rPr>
          <w:rFonts w:ascii="標楷體" w:eastAsia="標楷體" w:cs="標楷體"/>
          <w:b/>
          <w:color w:val="000000"/>
          <w:kern w:val="0"/>
          <w:sz w:val="32"/>
          <w:szCs w:val="32"/>
        </w:rPr>
      </w:pPr>
    </w:p>
    <w:p w14:paraId="36B9EFD7" w14:textId="44C50774" w:rsidR="00B6587B" w:rsidRPr="007058F0" w:rsidRDefault="000269D4" w:rsidP="00B634BE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color w:val="000000"/>
          <w:kern w:val="0"/>
          <w:sz w:val="32"/>
          <w:szCs w:val="32"/>
        </w:rPr>
      </w:pPr>
      <w:r w:rsidRPr="000269D4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lastRenderedPageBreak/>
        <w:t>新竹市東區新竹國民小學</w:t>
      </w:r>
      <w:r w:rsidR="00B6587B" w:rsidRPr="007058F0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1</w:t>
      </w:r>
      <w:r w:rsidR="00696E5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1</w:t>
      </w:r>
      <w:r w:rsidR="00103D4A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3</w:t>
      </w:r>
      <w:r w:rsidR="00B6587B" w:rsidRPr="007058F0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年度</w:t>
      </w:r>
    </w:p>
    <w:p w14:paraId="1632D882" w14:textId="36BBF366" w:rsidR="00460724" w:rsidRPr="00E1563E" w:rsidRDefault="00081CCD" w:rsidP="00B634BE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color w:val="000000" w:themeColor="text1"/>
          <w:kern w:val="0"/>
          <w:sz w:val="32"/>
          <w:szCs w:val="32"/>
        </w:rPr>
      </w:pPr>
      <w:r w:rsidRPr="00B634B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「</w:t>
      </w:r>
      <w:bookmarkStart w:id="2" w:name="_Hlk152577509"/>
      <w:r w:rsidR="0065555A" w:rsidRPr="00E1563E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波段存股 ~ 探索以安全穩健方式累積退休金的好方法</w:t>
      </w:r>
      <w:bookmarkEnd w:id="2"/>
      <w:r w:rsidRPr="00E1563E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」</w:t>
      </w:r>
      <w:r w:rsidR="001558D6" w:rsidRPr="00E1563E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理財</w:t>
      </w:r>
      <w:r w:rsidRPr="00E1563E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研習</w:t>
      </w:r>
      <w:r w:rsidR="00460724" w:rsidRPr="00E1563E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課程表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5103"/>
        <w:gridCol w:w="2127"/>
      </w:tblGrid>
      <w:tr w:rsidR="00E1563E" w:rsidRPr="00E1563E" w14:paraId="7002C2AA" w14:textId="77777777" w:rsidTr="00B634BE">
        <w:tc>
          <w:tcPr>
            <w:tcW w:w="9606" w:type="dxa"/>
            <w:gridSpan w:val="3"/>
          </w:tcPr>
          <w:p w14:paraId="37A8BF0E" w14:textId="1AAF686B" w:rsidR="00B634BE" w:rsidRPr="00E1563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日期</w:t>
            </w:r>
            <w:r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：1</w:t>
            </w:r>
            <w:r w:rsidR="00696E5E"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1</w:t>
            </w:r>
            <w:r w:rsidR="00103D4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3</w:t>
            </w:r>
            <w:r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年</w:t>
            </w:r>
            <w:r w:rsidR="0025279B"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3</w:t>
            </w:r>
            <w:r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月</w:t>
            </w:r>
            <w:r w:rsidR="00E1563E"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13</w:t>
            </w:r>
            <w:r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日(</w:t>
            </w:r>
            <w:r w:rsidR="00081CCD"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星期</w:t>
            </w:r>
            <w:r w:rsidR="00404892"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三</w:t>
            </w:r>
            <w:r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)</w:t>
            </w:r>
            <w:r w:rsidR="0025279B"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 xml:space="preserve"> </w:t>
            </w:r>
            <w:r w:rsidR="008E785C"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 xml:space="preserve">   </w:t>
            </w:r>
          </w:p>
          <w:p w14:paraId="5FB64F08" w14:textId="77777777" w:rsidR="00B6587B" w:rsidRPr="00E1563E" w:rsidRDefault="008E785C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地點：</w:t>
            </w:r>
            <w:r w:rsidR="00081CCD" w:rsidRPr="0066535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本校聚賢</w:t>
            </w:r>
            <w:r w:rsidR="00696E5E" w:rsidRPr="0066535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樓</w:t>
            </w:r>
            <w:r w:rsidR="00081CCD" w:rsidRPr="0066535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2樓視聽</w:t>
            </w:r>
            <w:r w:rsidR="00696E5E" w:rsidRPr="0066535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教室</w:t>
            </w:r>
          </w:p>
        </w:tc>
      </w:tr>
      <w:tr w:rsidR="00E1563E" w:rsidRPr="00E1563E" w14:paraId="5DDFEBE9" w14:textId="77777777" w:rsidTr="00B634BE">
        <w:tc>
          <w:tcPr>
            <w:tcW w:w="2376" w:type="dxa"/>
          </w:tcPr>
          <w:p w14:paraId="34F2EF04" w14:textId="77777777" w:rsidR="00B6587B" w:rsidRPr="00E1563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時間</w:t>
            </w:r>
          </w:p>
        </w:tc>
        <w:tc>
          <w:tcPr>
            <w:tcW w:w="5103" w:type="dxa"/>
          </w:tcPr>
          <w:p w14:paraId="66C83EA6" w14:textId="77777777" w:rsidR="00B6587B" w:rsidRPr="00E1563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實施內容</w:t>
            </w:r>
          </w:p>
        </w:tc>
        <w:tc>
          <w:tcPr>
            <w:tcW w:w="2127" w:type="dxa"/>
          </w:tcPr>
          <w:p w14:paraId="2B184A1C" w14:textId="77777777" w:rsidR="00B6587B" w:rsidRPr="00E1563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講座</w:t>
            </w:r>
          </w:p>
        </w:tc>
      </w:tr>
      <w:tr w:rsidR="00E1563E" w:rsidRPr="00E1563E" w14:paraId="2D3425C3" w14:textId="77777777" w:rsidTr="00B634BE">
        <w:tc>
          <w:tcPr>
            <w:tcW w:w="2376" w:type="dxa"/>
          </w:tcPr>
          <w:p w14:paraId="726A3E61" w14:textId="77777777" w:rsidR="00B6587B" w:rsidRPr="00E1563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13</w:t>
            </w:r>
            <w:r w:rsidRPr="00E1563E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0</w:t>
            </w:r>
            <w:r w:rsidRPr="00E1563E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0-</w:t>
            </w:r>
            <w:r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13</w:t>
            </w:r>
            <w:r w:rsidRPr="00E1563E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131E1B"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</w:t>
            </w:r>
            <w:r w:rsidRPr="00E1563E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0</w:t>
            </w:r>
          </w:p>
        </w:tc>
        <w:tc>
          <w:tcPr>
            <w:tcW w:w="5103" w:type="dxa"/>
          </w:tcPr>
          <w:p w14:paraId="70E80F4A" w14:textId="77777777" w:rsidR="00B6587B" w:rsidRPr="00E1563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報到</w:t>
            </w:r>
            <w:r w:rsidR="0075382C"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(新竹市員工協助方案宣導)</w:t>
            </w:r>
          </w:p>
        </w:tc>
        <w:tc>
          <w:tcPr>
            <w:tcW w:w="2127" w:type="dxa"/>
          </w:tcPr>
          <w:p w14:paraId="119F740F" w14:textId="77777777" w:rsidR="00B6587B" w:rsidRPr="00E1563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E1563E" w:rsidRPr="00E1563E" w14:paraId="3898F9F7" w14:textId="77777777" w:rsidTr="00CF235D">
        <w:trPr>
          <w:trHeight w:val="693"/>
        </w:trPr>
        <w:tc>
          <w:tcPr>
            <w:tcW w:w="2376" w:type="dxa"/>
          </w:tcPr>
          <w:p w14:paraId="44997A2A" w14:textId="77777777" w:rsidR="00F75DDF" w:rsidRPr="00E1563E" w:rsidRDefault="00F75DDF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13</w:t>
            </w:r>
            <w:r w:rsidRPr="00E1563E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131E1B"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</w:t>
            </w:r>
            <w:r w:rsidRPr="00E1563E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0-</w:t>
            </w:r>
            <w:r w:rsidR="00022E79"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14</w:t>
            </w:r>
            <w:r w:rsidRPr="00E1563E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081CCD"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00</w:t>
            </w:r>
          </w:p>
        </w:tc>
        <w:tc>
          <w:tcPr>
            <w:tcW w:w="5103" w:type="dxa"/>
          </w:tcPr>
          <w:p w14:paraId="4EF06C4E" w14:textId="3082F27E" w:rsidR="00F75DDF" w:rsidRPr="00E1563E" w:rsidRDefault="0065555A" w:rsidP="00E2172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建立良好的投資心態</w:t>
            </w:r>
          </w:p>
        </w:tc>
        <w:tc>
          <w:tcPr>
            <w:tcW w:w="2127" w:type="dxa"/>
            <w:vMerge w:val="restart"/>
            <w:vAlign w:val="center"/>
          </w:tcPr>
          <w:p w14:paraId="7877DE60" w14:textId="77777777" w:rsidR="00A26554" w:rsidRPr="00E1563E" w:rsidRDefault="00127907" w:rsidP="00CF235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講座姓名</w:t>
            </w:r>
            <w:r w:rsidR="00022E79"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:</w:t>
            </w:r>
          </w:p>
          <w:p w14:paraId="299AF440" w14:textId="77777777" w:rsidR="00127907" w:rsidRPr="00E1563E" w:rsidRDefault="0025279B" w:rsidP="00CF235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江季芸</w:t>
            </w:r>
            <w:r w:rsidR="00081CCD"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老師</w:t>
            </w:r>
          </w:p>
        </w:tc>
      </w:tr>
      <w:tr w:rsidR="00696E5E" w14:paraId="63BA3BE6" w14:textId="77777777" w:rsidTr="00CF235D">
        <w:trPr>
          <w:trHeight w:val="693"/>
        </w:trPr>
        <w:tc>
          <w:tcPr>
            <w:tcW w:w="2376" w:type="dxa"/>
          </w:tcPr>
          <w:p w14:paraId="5FBA53D7" w14:textId="77777777" w:rsidR="00696E5E" w:rsidRPr="00B92AC2" w:rsidRDefault="00022E79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B92AC2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14</w:t>
            </w:r>
            <w:r w:rsidR="00696E5E"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081CCD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</w:t>
            </w:r>
            <w:r w:rsidRPr="00B92AC2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0</w:t>
            </w:r>
            <w:r w:rsidR="00696E5E"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-</w:t>
            </w:r>
            <w:r w:rsidR="00081CCD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15</w:t>
            </w:r>
            <w:r w:rsidR="00696E5E"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Pr="00B92AC2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00</w:t>
            </w:r>
          </w:p>
        </w:tc>
        <w:tc>
          <w:tcPr>
            <w:tcW w:w="5103" w:type="dxa"/>
          </w:tcPr>
          <w:p w14:paraId="0A2F5A84" w14:textId="7C08A4EB" w:rsidR="00696E5E" w:rsidRPr="00B92AC2" w:rsidRDefault="003A1F7A" w:rsidP="00B92AC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波段存股</w:t>
            </w:r>
          </w:p>
        </w:tc>
        <w:tc>
          <w:tcPr>
            <w:tcW w:w="2127" w:type="dxa"/>
            <w:vMerge/>
            <w:vAlign w:val="center"/>
          </w:tcPr>
          <w:p w14:paraId="55B033A6" w14:textId="77777777" w:rsidR="00696E5E" w:rsidRPr="00B92AC2" w:rsidRDefault="00696E5E" w:rsidP="00CF235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81CCD" w14:paraId="5AC15CF2" w14:textId="77777777" w:rsidTr="00CF235D">
        <w:trPr>
          <w:trHeight w:val="693"/>
        </w:trPr>
        <w:tc>
          <w:tcPr>
            <w:tcW w:w="2376" w:type="dxa"/>
          </w:tcPr>
          <w:p w14:paraId="7A98C32A" w14:textId="77777777" w:rsidR="00081CCD" w:rsidRPr="00B92AC2" w:rsidRDefault="00081CCD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1</w:t>
            </w:r>
            <w:r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5</w:t>
            </w:r>
            <w:r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</w:t>
            </w:r>
            <w:r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0-1</w:t>
            </w:r>
            <w:r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5</w:t>
            </w:r>
            <w:r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05307D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40</w:t>
            </w:r>
          </w:p>
        </w:tc>
        <w:tc>
          <w:tcPr>
            <w:tcW w:w="5103" w:type="dxa"/>
          </w:tcPr>
          <w:p w14:paraId="51840F94" w14:textId="58491F5A" w:rsidR="00081CCD" w:rsidRDefault="00086A78" w:rsidP="00B92AC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如何存零成本股票</w:t>
            </w:r>
          </w:p>
        </w:tc>
        <w:tc>
          <w:tcPr>
            <w:tcW w:w="2127" w:type="dxa"/>
            <w:vMerge/>
            <w:vAlign w:val="center"/>
          </w:tcPr>
          <w:p w14:paraId="52567B34" w14:textId="77777777" w:rsidR="00081CCD" w:rsidRPr="00B92AC2" w:rsidRDefault="00081CCD" w:rsidP="00CF235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F75DDF" w14:paraId="0D0161D5" w14:textId="77777777" w:rsidTr="00B634BE">
        <w:tc>
          <w:tcPr>
            <w:tcW w:w="2376" w:type="dxa"/>
          </w:tcPr>
          <w:p w14:paraId="47178EB3" w14:textId="77777777" w:rsidR="00F75DDF" w:rsidRPr="00B92AC2" w:rsidRDefault="00F75DDF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1</w:t>
            </w:r>
            <w:r w:rsidR="00081CCD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5</w:t>
            </w:r>
            <w:r w:rsidR="00A26554"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05307D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4</w:t>
            </w:r>
            <w:r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0-1</w:t>
            </w:r>
            <w:r w:rsidRPr="00B92AC2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6</w:t>
            </w:r>
            <w:r w:rsidR="0005307D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：0</w:t>
            </w:r>
            <w:r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0</w:t>
            </w:r>
          </w:p>
        </w:tc>
        <w:tc>
          <w:tcPr>
            <w:tcW w:w="5103" w:type="dxa"/>
          </w:tcPr>
          <w:p w14:paraId="6DCA3A3F" w14:textId="77777777" w:rsidR="00F75DDF" w:rsidRPr="00B92AC2" w:rsidRDefault="003A1F7A" w:rsidP="0005307D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2024投資展望/</w:t>
            </w:r>
            <w:r w:rsidR="00131E1B" w:rsidRPr="00B92AC2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提問交流</w:t>
            </w:r>
          </w:p>
        </w:tc>
        <w:tc>
          <w:tcPr>
            <w:tcW w:w="2127" w:type="dxa"/>
            <w:vMerge/>
          </w:tcPr>
          <w:p w14:paraId="02297F32" w14:textId="77777777" w:rsidR="00F75DDF" w:rsidRPr="00B634BE" w:rsidRDefault="00F75DDF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</w:pPr>
          </w:p>
        </w:tc>
      </w:tr>
      <w:tr w:rsidR="00131E1B" w14:paraId="4D34A4BD" w14:textId="77777777" w:rsidTr="00B634BE">
        <w:tc>
          <w:tcPr>
            <w:tcW w:w="2376" w:type="dxa"/>
          </w:tcPr>
          <w:p w14:paraId="0912D27F" w14:textId="77777777" w:rsidR="00131E1B" w:rsidRPr="00B634BE" w:rsidRDefault="00131E1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</w:pPr>
            <w:r w:rsidRPr="00B634BE"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  <w:t>1</w:t>
            </w:r>
            <w:r w:rsidRPr="00B634BE">
              <w:rPr>
                <w:rFonts w:ascii="標楷體" w:eastAsia="標楷體" w:hAnsi="標楷體" w:cs="¼Ð·¢Åé" w:hint="eastAsia"/>
                <w:color w:val="000000"/>
                <w:kern w:val="0"/>
                <w:sz w:val="32"/>
                <w:szCs w:val="32"/>
              </w:rPr>
              <w:t>6</w:t>
            </w:r>
            <w:r w:rsidRPr="00B634BE"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  <w:t>:</w:t>
            </w:r>
            <w:r w:rsidR="0005307D">
              <w:rPr>
                <w:rFonts w:ascii="標楷體" w:eastAsia="標楷體" w:hAnsi="標楷體" w:cs="¼Ð·¢Åé" w:hint="eastAsia"/>
                <w:color w:val="000000"/>
                <w:kern w:val="0"/>
                <w:sz w:val="32"/>
                <w:szCs w:val="32"/>
              </w:rPr>
              <w:t>0</w:t>
            </w:r>
            <w:r w:rsidRPr="00B634BE"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103" w:type="dxa"/>
          </w:tcPr>
          <w:p w14:paraId="3221F964" w14:textId="77777777" w:rsidR="00131E1B" w:rsidRPr="00B634BE" w:rsidRDefault="00131E1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 w:rsidRPr="00B634BE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賦歸</w:t>
            </w:r>
          </w:p>
        </w:tc>
        <w:tc>
          <w:tcPr>
            <w:tcW w:w="2127" w:type="dxa"/>
          </w:tcPr>
          <w:p w14:paraId="5C6942CD" w14:textId="77777777" w:rsidR="00131E1B" w:rsidRPr="00B634BE" w:rsidRDefault="00131E1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</w:pPr>
          </w:p>
        </w:tc>
      </w:tr>
      <w:tr w:rsidR="00101C6F" w:rsidRPr="00AE1F38" w14:paraId="6F842E3F" w14:textId="77777777" w:rsidTr="00F12FDD">
        <w:tc>
          <w:tcPr>
            <w:tcW w:w="2376" w:type="dxa"/>
          </w:tcPr>
          <w:p w14:paraId="77A0C092" w14:textId="77777777" w:rsidR="00101C6F" w:rsidRPr="00420868" w:rsidRDefault="00101C6F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 w:rsidRPr="00420868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備註</w:t>
            </w:r>
          </w:p>
        </w:tc>
        <w:tc>
          <w:tcPr>
            <w:tcW w:w="7230" w:type="dxa"/>
            <w:gridSpan w:val="2"/>
          </w:tcPr>
          <w:p w14:paraId="6D08A00A" w14:textId="77777777" w:rsidR="00AE1F38" w:rsidRDefault="00081CCD" w:rsidP="00AE1F38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因校舍施工停車位有限，請盡量搭乘大眾運輸或騎乘</w:t>
            </w:r>
            <w:r w:rsidR="00EA482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機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車(無汽車停車位)</w:t>
            </w:r>
            <w:r w:rsidR="00AE1F38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。</w:t>
            </w:r>
          </w:p>
          <w:p w14:paraId="7EF09B56" w14:textId="77777777" w:rsidR="00081CCD" w:rsidRPr="00AE1F38" w:rsidRDefault="00081CCD" w:rsidP="00AE1F38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因研習場地有限，</w:t>
            </w:r>
            <w:r w:rsidR="00F26511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參訓名額80名，額滿為止，以報名先後順序為準。</w:t>
            </w:r>
          </w:p>
        </w:tc>
      </w:tr>
    </w:tbl>
    <w:p w14:paraId="3CEF1867" w14:textId="77777777" w:rsidR="00B6587B" w:rsidRDefault="00B6587B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3B880873" w14:textId="77777777"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6CB9063B" w14:textId="77777777"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1130F933" w14:textId="77777777"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1ED4E56F" w14:textId="77777777"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687286DF" w14:textId="77777777"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0CAD1805" w14:textId="77777777"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677F26B8" w14:textId="77777777"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13FD55CF" w14:textId="77777777" w:rsidR="00FF22F2" w:rsidRPr="00FF22F2" w:rsidRDefault="00FF22F2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78D1AE6D" w14:textId="77777777" w:rsidR="000627B3" w:rsidRDefault="000627B3" w:rsidP="001027AA">
      <w:pPr>
        <w:autoSpaceDE w:val="0"/>
        <w:autoSpaceDN w:val="0"/>
        <w:adjustRightInd w:val="0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7DDE44E2" w14:textId="77777777" w:rsidR="000627B3" w:rsidRDefault="000627B3" w:rsidP="006F04DA">
      <w:pPr>
        <w:autoSpaceDE w:val="0"/>
        <w:autoSpaceDN w:val="0"/>
        <w:adjustRightInd w:val="0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443002B2" w14:textId="36730A02" w:rsidR="00696E5E" w:rsidRDefault="00696E5E" w:rsidP="006F04DA">
      <w:pPr>
        <w:autoSpaceDE w:val="0"/>
        <w:autoSpaceDN w:val="0"/>
        <w:adjustRightInd w:val="0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00E43DE3" w14:textId="77777777" w:rsidR="001027AA" w:rsidRDefault="001027AA" w:rsidP="006F04DA">
      <w:pPr>
        <w:autoSpaceDE w:val="0"/>
        <w:autoSpaceDN w:val="0"/>
        <w:adjustRightInd w:val="0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4F26CB10" w14:textId="77777777" w:rsidR="001027AA" w:rsidRPr="001027AA" w:rsidRDefault="001027AA" w:rsidP="001027AA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color w:val="000000"/>
          <w:kern w:val="0"/>
          <w:sz w:val="36"/>
          <w:szCs w:val="36"/>
        </w:rPr>
      </w:pPr>
      <w:r w:rsidRPr="001027AA">
        <w:rPr>
          <w:rFonts w:ascii="標楷體" w:eastAsia="標楷體" w:cs="標楷體" w:hint="eastAsia"/>
          <w:b/>
          <w:color w:val="000000"/>
          <w:kern w:val="0"/>
          <w:sz w:val="36"/>
          <w:szCs w:val="36"/>
        </w:rPr>
        <w:t>新竹市東區新竹國民小學</w:t>
      </w:r>
      <w:r w:rsidR="0025279B">
        <w:rPr>
          <w:rFonts w:ascii="標楷體" w:eastAsia="標楷體" w:cs="標楷體" w:hint="eastAsia"/>
          <w:b/>
          <w:color w:val="000000"/>
          <w:kern w:val="0"/>
          <w:sz w:val="36"/>
          <w:szCs w:val="36"/>
        </w:rPr>
        <w:t>113</w:t>
      </w:r>
      <w:r w:rsidRPr="001027AA">
        <w:rPr>
          <w:rFonts w:ascii="標楷體" w:eastAsia="標楷體" w:cs="標楷體" w:hint="eastAsia"/>
          <w:b/>
          <w:color w:val="000000"/>
          <w:kern w:val="0"/>
          <w:sz w:val="36"/>
          <w:szCs w:val="36"/>
        </w:rPr>
        <w:t>年度</w:t>
      </w:r>
    </w:p>
    <w:p w14:paraId="45916D92" w14:textId="77777777" w:rsidR="00A041C7" w:rsidRDefault="001027AA" w:rsidP="001027AA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cs="標楷體"/>
          <w:b/>
          <w:color w:val="000000"/>
          <w:kern w:val="0"/>
          <w:sz w:val="36"/>
          <w:szCs w:val="36"/>
        </w:rPr>
      </w:pPr>
      <w:r w:rsidRPr="001027AA">
        <w:rPr>
          <w:rFonts w:ascii="標楷體" w:eastAsia="標楷體" w:cs="標楷體" w:hint="eastAsia"/>
          <w:b/>
          <w:color w:val="000000"/>
          <w:kern w:val="0"/>
          <w:sz w:val="36"/>
          <w:szCs w:val="36"/>
        </w:rPr>
        <w:t>「</w:t>
      </w:r>
      <w:r w:rsidR="00A041C7" w:rsidRPr="00A041C7">
        <w:rPr>
          <w:rFonts w:ascii="標楷體" w:eastAsia="標楷體" w:cs="標楷體" w:hint="eastAsia"/>
          <w:b/>
          <w:color w:val="000000" w:themeColor="text1"/>
          <w:kern w:val="0"/>
          <w:sz w:val="36"/>
          <w:szCs w:val="36"/>
        </w:rPr>
        <w:t>波段存股 ~ 探索以安全穩健方式累積退休金的好方法</w:t>
      </w:r>
      <w:r w:rsidRPr="0025279B">
        <w:rPr>
          <w:rFonts w:ascii="標楷體" w:eastAsia="標楷體" w:cs="標楷體" w:hint="eastAsia"/>
          <w:b/>
          <w:color w:val="000000"/>
          <w:kern w:val="0"/>
          <w:sz w:val="36"/>
          <w:szCs w:val="36"/>
        </w:rPr>
        <w:t>」</w:t>
      </w:r>
    </w:p>
    <w:p w14:paraId="1E48F4FD" w14:textId="61D50E46" w:rsidR="00696E5E" w:rsidRPr="00F42161" w:rsidRDefault="001027AA" w:rsidP="001027AA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cs="標楷體"/>
          <w:b/>
          <w:color w:val="000000"/>
          <w:kern w:val="0"/>
          <w:sz w:val="32"/>
          <w:szCs w:val="32"/>
        </w:rPr>
      </w:pPr>
      <w:r>
        <w:rPr>
          <w:rFonts w:ascii="標楷體" w:eastAsia="標楷體" w:cs="標楷體" w:hint="eastAsia"/>
          <w:b/>
          <w:color w:val="000000"/>
          <w:kern w:val="0"/>
          <w:sz w:val="36"/>
          <w:szCs w:val="36"/>
        </w:rPr>
        <w:t>講座介紹</w:t>
      </w:r>
    </w:p>
    <w:tbl>
      <w:tblPr>
        <w:tblStyle w:val="a4"/>
        <w:tblW w:w="10447" w:type="dxa"/>
        <w:tblLook w:val="04A0" w:firstRow="1" w:lastRow="0" w:firstColumn="1" w:lastColumn="0" w:noHBand="0" w:noVBand="1"/>
      </w:tblPr>
      <w:tblGrid>
        <w:gridCol w:w="1222"/>
        <w:gridCol w:w="9225"/>
      </w:tblGrid>
      <w:tr w:rsidR="00554FF2" w14:paraId="6AD28C0D" w14:textId="77777777" w:rsidTr="00554FF2">
        <w:trPr>
          <w:trHeight w:val="518"/>
        </w:trPr>
        <w:tc>
          <w:tcPr>
            <w:tcW w:w="1222" w:type="dxa"/>
          </w:tcPr>
          <w:p w14:paraId="6FEB5A7C" w14:textId="77777777" w:rsidR="00696E5E" w:rsidRPr="00B92AC2" w:rsidRDefault="00696E5E" w:rsidP="006F04DA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講座</w:t>
            </w:r>
          </w:p>
        </w:tc>
        <w:tc>
          <w:tcPr>
            <w:tcW w:w="9225" w:type="dxa"/>
            <w:vAlign w:val="center"/>
          </w:tcPr>
          <w:p w14:paraId="32FB3950" w14:textId="77777777" w:rsidR="00696E5E" w:rsidRPr="00B92AC2" w:rsidRDefault="00102D3C" w:rsidP="006F04DA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江季芸</w:t>
            </w:r>
            <w:r w:rsid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老師</w:t>
            </w:r>
          </w:p>
        </w:tc>
      </w:tr>
      <w:tr w:rsidR="00554FF2" w:rsidRPr="00FF1D06" w14:paraId="7A134888" w14:textId="77777777" w:rsidTr="00554FF2">
        <w:trPr>
          <w:trHeight w:val="2191"/>
        </w:trPr>
        <w:tc>
          <w:tcPr>
            <w:tcW w:w="1222" w:type="dxa"/>
          </w:tcPr>
          <w:p w14:paraId="2A53AE55" w14:textId="77777777" w:rsidR="00554FF2" w:rsidRDefault="00554FF2" w:rsidP="00554FF2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學</w:t>
            </w:r>
          </w:p>
          <w:p w14:paraId="6753C406" w14:textId="77777777" w:rsidR="00554FF2" w:rsidRDefault="001027AA" w:rsidP="00554FF2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經</w:t>
            </w:r>
          </w:p>
          <w:p w14:paraId="13940F85" w14:textId="77777777" w:rsidR="00554FF2" w:rsidRDefault="001027AA" w:rsidP="00554FF2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歷</w:t>
            </w:r>
          </w:p>
          <w:p w14:paraId="32242607" w14:textId="77777777" w:rsidR="00F42161" w:rsidRPr="00B92AC2" w:rsidRDefault="00F42161" w:rsidP="00554FF2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225" w:type="dxa"/>
          </w:tcPr>
          <w:p w14:paraId="2FD3A3AD" w14:textId="3116FEB8" w:rsidR="00102D3C" w:rsidRDefault="00554FF2" w:rsidP="00F42161">
            <w:pPr>
              <w:autoSpaceDE w:val="0"/>
              <w:autoSpaceDN w:val="0"/>
              <w:adjustRightInd w:val="0"/>
              <w:spacing w:line="0" w:lineRule="atLeast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554FF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學經歷</w:t>
            </w:r>
            <w:r w:rsidRPr="00554FF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:</w:t>
            </w:r>
            <w:r w:rsidRPr="00554FF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br/>
            </w:r>
            <w:r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◆</w:t>
            </w:r>
            <w:r w:rsidR="00102D3C" w:rsidRPr="00102D3C"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  <w:t>國立台灣大學國際企業研究所博士</w:t>
            </w:r>
          </w:p>
          <w:p w14:paraId="653AE21C" w14:textId="77777777" w:rsidR="00554FF2" w:rsidRDefault="00554FF2" w:rsidP="00F42161">
            <w:pPr>
              <w:autoSpaceDE w:val="0"/>
              <w:autoSpaceDN w:val="0"/>
              <w:adjustRightInd w:val="0"/>
              <w:spacing w:line="0" w:lineRule="atLeast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◆工作經歷</w:t>
            </w:r>
          </w:p>
          <w:p w14:paraId="1F014A34" w14:textId="77777777" w:rsidR="00554FF2" w:rsidRDefault="00102D3C" w:rsidP="00554FF2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0" w:lineRule="atLeast"/>
              <w:ind w:leftChars="0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102D3C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證券營業員</w:t>
            </w:r>
          </w:p>
          <w:p w14:paraId="0F88744D" w14:textId="77777777" w:rsidR="00102D3C" w:rsidRDefault="00102D3C" w:rsidP="00554FF2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0" w:lineRule="atLeast"/>
              <w:ind w:leftChars="0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102D3C"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  <w:t>銘傳大學企業管理學系助理教授</w:t>
            </w:r>
          </w:p>
          <w:p w14:paraId="00E2656C" w14:textId="77777777" w:rsidR="00F42161" w:rsidRDefault="00102D3C" w:rsidP="00102D3C">
            <w:pPr>
              <w:autoSpaceDE w:val="0"/>
              <w:autoSpaceDN w:val="0"/>
              <w:adjustRightInd w:val="0"/>
              <w:spacing w:line="0" w:lineRule="atLeast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投資經歷：</w:t>
            </w:r>
          </w:p>
          <w:p w14:paraId="0859A399" w14:textId="77777777" w:rsidR="00FF1D06" w:rsidRPr="00FF1D06" w:rsidRDefault="00102D3C" w:rsidP="00FF1D06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0" w:lineRule="atLeast"/>
              <w:ind w:leftChars="0" w:left="482" w:hanging="482"/>
              <w:rPr>
                <w:rFonts w:ascii="標楷體" w:eastAsia="標楷體" w:hAnsi="標楷體"/>
                <w:color w:val="212529"/>
                <w:spacing w:val="12"/>
                <w:sz w:val="28"/>
                <w:szCs w:val="28"/>
                <w:shd w:val="clear" w:color="auto" w:fill="FFFFFF"/>
              </w:rPr>
            </w:pPr>
            <w:r w:rsidRPr="00FF1D06">
              <w:rPr>
                <w:rFonts w:ascii="標楷體" w:eastAsia="標楷體" w:hAnsi="標楷體" w:hint="eastAsia"/>
                <w:color w:val="212529"/>
                <w:spacing w:val="12"/>
                <w:sz w:val="28"/>
                <w:szCs w:val="28"/>
                <w:shd w:val="clear" w:color="auto" w:fill="FFFFFF"/>
              </w:rPr>
              <w:t>43歲才邁入投資理財的晚鳥，從擔任銘傳大學教職開始，</w:t>
            </w:r>
            <w:r w:rsidRPr="00FF1D06">
              <w:rPr>
                <w:rFonts w:ascii="標楷體" w:eastAsia="標楷體" w:hAnsi="標楷體"/>
                <w:color w:val="212529"/>
                <w:spacing w:val="12"/>
                <w:sz w:val="28"/>
                <w:szCs w:val="28"/>
                <w:shd w:val="clear" w:color="auto" w:fill="FFFFFF"/>
              </w:rPr>
              <w:t>擬定了一個「離開校園10年計畫」，決定</w:t>
            </w:r>
            <w:r w:rsidRPr="00FF1D06">
              <w:rPr>
                <w:rFonts w:ascii="標楷體" w:eastAsia="標楷體" w:hAnsi="標楷體" w:hint="eastAsia"/>
                <w:color w:val="212529"/>
                <w:spacing w:val="12"/>
                <w:sz w:val="28"/>
                <w:szCs w:val="28"/>
                <w:shd w:val="clear" w:color="auto" w:fill="FFFFFF"/>
              </w:rPr>
              <w:t>由自己</w:t>
            </w:r>
            <w:r w:rsidRPr="00FF1D06">
              <w:rPr>
                <w:rFonts w:ascii="標楷體" w:eastAsia="標楷體" w:hAnsi="標楷體"/>
                <w:color w:val="212529"/>
                <w:spacing w:val="12"/>
                <w:sz w:val="28"/>
                <w:szCs w:val="28"/>
                <w:shd w:val="clear" w:color="auto" w:fill="FFFFFF"/>
              </w:rPr>
              <w:t>超前部署退休金，目標是「10年後離開校園，每年領到100萬元的股利，當作退休金」</w:t>
            </w:r>
            <w:r w:rsidR="00FF1D06" w:rsidRPr="00FF1D06">
              <w:rPr>
                <w:rFonts w:ascii="標楷體" w:eastAsia="標楷體" w:hAnsi="標楷體" w:hint="eastAsia"/>
                <w:color w:val="212529"/>
                <w:spacing w:val="12"/>
                <w:sz w:val="28"/>
                <w:szCs w:val="28"/>
                <w:shd w:val="clear" w:color="auto" w:fill="FFFFFF"/>
              </w:rPr>
              <w:t>。</w:t>
            </w:r>
          </w:p>
          <w:p w14:paraId="71E5E35F" w14:textId="77777777" w:rsidR="00FF1D06" w:rsidRPr="00FF1D06" w:rsidRDefault="00102D3C" w:rsidP="00FF1D06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0" w:lineRule="atLeast"/>
              <w:ind w:leftChars="0" w:left="482" w:hanging="482"/>
              <w:rPr>
                <w:rFonts w:ascii="標楷體" w:eastAsia="標楷體" w:hAnsi="標楷體"/>
                <w:color w:val="212529"/>
                <w:spacing w:val="12"/>
                <w:sz w:val="28"/>
                <w:szCs w:val="28"/>
                <w:shd w:val="clear" w:color="auto" w:fill="FFFFFF"/>
              </w:rPr>
            </w:pPr>
            <w:r w:rsidRPr="00FF1D06">
              <w:rPr>
                <w:rFonts w:ascii="標楷體" w:eastAsia="標楷體" w:hAnsi="標楷體" w:hint="eastAsia"/>
                <w:color w:val="212529"/>
                <w:spacing w:val="12"/>
                <w:sz w:val="28"/>
                <w:szCs w:val="28"/>
                <w:shd w:val="clear" w:color="auto" w:fill="FFFFFF"/>
              </w:rPr>
              <w:t>將投資股市比喻成</w:t>
            </w:r>
            <w:r w:rsidRPr="00FF1D06">
              <w:rPr>
                <w:rFonts w:ascii="標楷體" w:eastAsia="標楷體" w:hAnsi="標楷體"/>
                <w:color w:val="212529"/>
                <w:spacing w:val="12"/>
                <w:sz w:val="28"/>
                <w:szCs w:val="28"/>
                <w:shd w:val="clear" w:color="auto" w:fill="FFFFFF"/>
              </w:rPr>
              <w:t>一座打造被動收入的開心農場</w:t>
            </w:r>
            <w:r w:rsidRPr="00FF1D06">
              <w:rPr>
                <w:rFonts w:ascii="標楷體" w:eastAsia="標楷體" w:hAnsi="標楷體" w:hint="eastAsia"/>
                <w:color w:val="212529"/>
                <w:spacing w:val="12"/>
                <w:sz w:val="28"/>
                <w:szCs w:val="28"/>
                <w:shd w:val="clear" w:color="auto" w:fill="FFFFFF"/>
              </w:rPr>
              <w:t>，從買進穩健的金融股開始，獲得穩定現金流，再透過配發股票，讓投資部位增加，創造更多現金流，就像栽種果樹，</w:t>
            </w:r>
            <w:r w:rsidR="00FF1D06" w:rsidRPr="00FF1D06">
              <w:rPr>
                <w:rFonts w:ascii="標楷體" w:eastAsia="標楷體" w:hAnsi="標楷體" w:hint="eastAsia"/>
                <w:color w:val="212529"/>
                <w:spacing w:val="12"/>
                <w:sz w:val="28"/>
                <w:szCs w:val="28"/>
                <w:shd w:val="clear" w:color="auto" w:fill="FFFFFF"/>
              </w:rPr>
              <w:t>擁有源源不絕甜美果實。</w:t>
            </w:r>
          </w:p>
          <w:p w14:paraId="1B50A119" w14:textId="715DBA56" w:rsidR="00FF1D06" w:rsidRPr="00FF1D06" w:rsidRDefault="00FF1D06" w:rsidP="00FF1D06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0" w:lineRule="atLeast"/>
              <w:ind w:leftChars="0" w:left="482" w:hanging="482"/>
              <w:rPr>
                <w:rFonts w:ascii="標楷體" w:eastAsia="標楷體" w:hAnsi="標楷體"/>
                <w:color w:val="212529"/>
                <w:spacing w:val="12"/>
                <w:sz w:val="28"/>
                <w:szCs w:val="28"/>
                <w:shd w:val="clear" w:color="auto" w:fill="FFFFFF"/>
              </w:rPr>
            </w:pPr>
            <w:r w:rsidRPr="00FF1D06">
              <w:rPr>
                <w:rFonts w:ascii="標楷體" w:eastAsia="標楷體" w:hAnsi="標楷體" w:hint="eastAsia"/>
                <w:color w:val="212529"/>
                <w:spacing w:val="12"/>
                <w:sz w:val="28"/>
                <w:szCs w:val="28"/>
                <w:shd w:val="clear" w:color="auto" w:fill="FFFFFF"/>
              </w:rPr>
              <w:t>再用</w:t>
            </w:r>
            <w:r w:rsidRPr="00FF1D06">
              <w:rPr>
                <w:rFonts w:ascii="標楷體" w:eastAsia="標楷體" w:hAnsi="標楷體"/>
                <w:color w:val="212529"/>
                <w:spacing w:val="12"/>
                <w:sz w:val="28"/>
                <w:szCs w:val="28"/>
                <w:shd w:val="clear" w:color="auto" w:fill="FFFFFF"/>
              </w:rPr>
              <w:t>波段存股法，5年300萬變1,300萬</w:t>
            </w:r>
            <w:r w:rsidRPr="00FF1D06">
              <w:rPr>
                <w:rFonts w:ascii="標楷體" w:eastAsia="標楷體" w:hAnsi="標楷體" w:hint="eastAsia"/>
                <w:color w:val="212529"/>
                <w:spacing w:val="12"/>
                <w:sz w:val="28"/>
                <w:szCs w:val="28"/>
                <w:shd w:val="clear" w:color="auto" w:fill="FFFFFF"/>
              </w:rPr>
              <w:t>，誰說存股跟</w:t>
            </w:r>
            <w:r>
              <w:rPr>
                <w:rFonts w:ascii="標楷體" w:eastAsia="標楷體" w:hAnsi="標楷體" w:hint="eastAsia"/>
                <w:color w:val="212529"/>
                <w:spacing w:val="12"/>
                <w:sz w:val="28"/>
                <w:szCs w:val="28"/>
                <w:shd w:val="clear" w:color="auto" w:fill="FFFFFF"/>
              </w:rPr>
              <w:t>賺</w:t>
            </w:r>
            <w:r w:rsidRPr="00FF1D06">
              <w:rPr>
                <w:rFonts w:ascii="標楷體" w:eastAsia="標楷體" w:hAnsi="標楷體" w:hint="eastAsia"/>
                <w:color w:val="212529"/>
                <w:spacing w:val="12"/>
                <w:sz w:val="28"/>
                <w:szCs w:val="28"/>
                <w:shd w:val="clear" w:color="auto" w:fill="FFFFFF"/>
              </w:rPr>
              <w:t>波段只能擇一，江老師運用</w:t>
            </w:r>
            <w:r w:rsidRPr="00FF1D06">
              <w:rPr>
                <w:rFonts w:ascii="標楷體" w:eastAsia="標楷體" w:hAnsi="標楷體"/>
                <w:color w:val="212529"/>
                <w:spacing w:val="12"/>
                <w:sz w:val="28"/>
                <w:szCs w:val="28"/>
                <w:shd w:val="clear" w:color="auto" w:fill="FFFFFF"/>
              </w:rPr>
              <w:t>「雙管齊下」的策略：「波段價差」+「股利再投入」，5年</w:t>
            </w:r>
            <w:r w:rsidRPr="00FF1D06">
              <w:rPr>
                <w:rFonts w:ascii="標楷體" w:eastAsia="標楷體" w:hAnsi="標楷體" w:hint="eastAsia"/>
                <w:color w:val="212529"/>
                <w:spacing w:val="12"/>
                <w:sz w:val="28"/>
                <w:szCs w:val="28"/>
                <w:shd w:val="clear" w:color="auto" w:fill="FFFFFF"/>
              </w:rPr>
              <w:t>將</w:t>
            </w:r>
            <w:r w:rsidR="0066535F">
              <w:rPr>
                <w:rFonts w:ascii="標楷體" w:eastAsia="標楷體" w:hAnsi="標楷體" w:hint="eastAsia"/>
                <w:color w:val="212529"/>
                <w:spacing w:val="12"/>
                <w:sz w:val="28"/>
                <w:szCs w:val="28"/>
                <w:shd w:val="clear" w:color="auto" w:fill="FFFFFF"/>
              </w:rPr>
              <w:t>資產放大</w:t>
            </w:r>
            <w:r w:rsidRPr="00FF1D06">
              <w:rPr>
                <w:rFonts w:ascii="標楷體" w:eastAsia="標楷體" w:hAnsi="標楷體"/>
                <w:color w:val="212529"/>
                <w:spacing w:val="12"/>
                <w:sz w:val="28"/>
                <w:szCs w:val="28"/>
                <w:shd w:val="clear" w:color="auto" w:fill="FFFFFF"/>
              </w:rPr>
              <w:t>，提早滾出千萬退休金</w:t>
            </w:r>
            <w:r w:rsidRPr="00FF1D06">
              <w:rPr>
                <w:rFonts w:ascii="標楷體" w:eastAsia="標楷體" w:hAnsi="標楷體" w:hint="eastAsia"/>
                <w:color w:val="212529"/>
                <w:spacing w:val="12"/>
                <w:sz w:val="28"/>
                <w:szCs w:val="28"/>
                <w:shd w:val="clear" w:color="auto" w:fill="FFFFFF"/>
              </w:rPr>
              <w:t>。</w:t>
            </w:r>
          </w:p>
          <w:p w14:paraId="7F40F566" w14:textId="31C3CAD3" w:rsidR="00FF1D06" w:rsidRPr="00FF1D06" w:rsidRDefault="00103D4A" w:rsidP="00FF1D06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0" w:lineRule="atLeast"/>
              <w:ind w:leftChars="0" w:left="482" w:hanging="482"/>
              <w:rPr>
                <w:rFonts w:ascii="Verdana" w:hAnsi="Verdana"/>
                <w:color w:val="212529"/>
                <w:spacing w:val="12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212529"/>
                <w:spacing w:val="12"/>
                <w:sz w:val="28"/>
                <w:szCs w:val="28"/>
                <w:shd w:val="clear" w:color="auto" w:fill="FFFFFF"/>
              </w:rPr>
              <w:t>最後，將獲利了結，留下「零成本」股票，</w:t>
            </w:r>
            <w:r w:rsidR="00FF1D06" w:rsidRPr="00FF1D06">
              <w:rPr>
                <w:rFonts w:ascii="標楷體" w:eastAsia="標楷體" w:hAnsi="標楷體" w:hint="eastAsia"/>
                <w:color w:val="212529"/>
                <w:spacing w:val="12"/>
                <w:sz w:val="28"/>
                <w:szCs w:val="28"/>
                <w:shd w:val="clear" w:color="auto" w:fill="FFFFFF"/>
              </w:rPr>
              <w:t>創造無心理負擔</w:t>
            </w:r>
            <w:r w:rsidR="00FF1D06">
              <w:rPr>
                <w:rFonts w:ascii="標楷體" w:eastAsia="標楷體" w:hAnsi="標楷體" w:hint="eastAsia"/>
                <w:color w:val="212529"/>
                <w:spacing w:val="12"/>
                <w:sz w:val="28"/>
                <w:szCs w:val="28"/>
                <w:shd w:val="clear" w:color="auto" w:fill="FFFFFF"/>
              </w:rPr>
              <w:t>、令人稱羨</w:t>
            </w:r>
            <w:r w:rsidR="00FF1D06" w:rsidRPr="00FF1D06">
              <w:rPr>
                <w:rFonts w:ascii="標楷體" w:eastAsia="標楷體" w:hAnsi="標楷體" w:hint="eastAsia"/>
                <w:color w:val="212529"/>
                <w:spacing w:val="12"/>
                <w:sz w:val="28"/>
                <w:szCs w:val="28"/>
                <w:shd w:val="clear" w:color="auto" w:fill="FFFFFF"/>
              </w:rPr>
              <w:t>的獲利。</w:t>
            </w:r>
          </w:p>
        </w:tc>
      </w:tr>
      <w:tr w:rsidR="00102D3C" w:rsidRPr="001A345C" w14:paraId="644714E4" w14:textId="77777777" w:rsidTr="00FF1D06">
        <w:trPr>
          <w:trHeight w:val="3109"/>
        </w:trPr>
        <w:tc>
          <w:tcPr>
            <w:tcW w:w="1222" w:type="dxa"/>
            <w:vAlign w:val="center"/>
          </w:tcPr>
          <w:p w14:paraId="50D27A9F" w14:textId="77777777" w:rsidR="00102D3C" w:rsidRPr="001A345C" w:rsidRDefault="00102D3C" w:rsidP="00F42161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</w:p>
          <w:p w14:paraId="35B71149" w14:textId="77777777" w:rsidR="00102D3C" w:rsidRDefault="00102D3C" w:rsidP="00102D3C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</w:p>
          <w:p w14:paraId="4B1EEA19" w14:textId="77777777" w:rsidR="00102D3C" w:rsidRDefault="00102D3C" w:rsidP="001027AA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  <w:r>
              <w:rPr>
                <w:rFonts w:ascii="¼Ð·¢Åé" w:eastAsia="標楷體" w:hAnsi="¼Ð·¢Åé" w:cs="¼Ð·¢Åé" w:hint="eastAsia"/>
                <w:color w:val="000000"/>
                <w:kern w:val="0"/>
                <w:sz w:val="28"/>
                <w:szCs w:val="28"/>
              </w:rPr>
              <w:t>出</w:t>
            </w:r>
          </w:p>
          <w:p w14:paraId="7C078CFB" w14:textId="77777777" w:rsidR="00102D3C" w:rsidRDefault="00102D3C" w:rsidP="001027AA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  <w:r>
              <w:rPr>
                <w:rFonts w:ascii="¼Ð·¢Åé" w:eastAsia="標楷體" w:hAnsi="¼Ð·¢Åé" w:cs="¼Ð·¢Åé" w:hint="eastAsia"/>
                <w:color w:val="000000"/>
                <w:kern w:val="0"/>
                <w:sz w:val="28"/>
                <w:szCs w:val="28"/>
              </w:rPr>
              <w:t>版</w:t>
            </w:r>
          </w:p>
          <w:p w14:paraId="48B87976" w14:textId="77777777" w:rsidR="00102D3C" w:rsidRDefault="00102D3C" w:rsidP="001027AA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  <w:r w:rsidRPr="001A345C">
              <w:rPr>
                <w:rFonts w:ascii="¼Ð·¢Åé" w:eastAsia="標楷體" w:hAnsi="¼Ð·¢Åé" w:cs="¼Ð·¢Åé" w:hint="eastAsia"/>
                <w:color w:val="000000"/>
                <w:kern w:val="0"/>
                <w:sz w:val="28"/>
                <w:szCs w:val="28"/>
              </w:rPr>
              <w:t>作</w:t>
            </w:r>
          </w:p>
          <w:p w14:paraId="68187C81" w14:textId="77777777" w:rsidR="00102D3C" w:rsidRDefault="00102D3C" w:rsidP="001027AA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  <w:r w:rsidRPr="001A345C">
              <w:rPr>
                <w:rFonts w:ascii="¼Ð·¢Åé" w:eastAsia="標楷體" w:hAnsi="¼Ð·¢Åé" w:cs="¼Ð·¢Åé" w:hint="eastAsia"/>
                <w:color w:val="000000"/>
                <w:kern w:val="0"/>
                <w:sz w:val="28"/>
                <w:szCs w:val="28"/>
              </w:rPr>
              <w:t>品</w:t>
            </w:r>
          </w:p>
          <w:p w14:paraId="0E6D5C80" w14:textId="77777777" w:rsidR="00102D3C" w:rsidRPr="001A345C" w:rsidRDefault="00102D3C" w:rsidP="00F42161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25" w:type="dxa"/>
          </w:tcPr>
          <w:p w14:paraId="148242BD" w14:textId="77777777" w:rsidR="00102D3C" w:rsidRPr="001A345C" w:rsidRDefault="00FF1D06" w:rsidP="00554FF2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7FB1312" wp14:editId="428673CF">
                  <wp:simplePos x="0" y="0"/>
                  <wp:positionH relativeFrom="column">
                    <wp:posOffset>2012950</wp:posOffset>
                  </wp:positionH>
                  <wp:positionV relativeFrom="paragraph">
                    <wp:posOffset>38100</wp:posOffset>
                  </wp:positionV>
                  <wp:extent cx="2011045" cy="2697480"/>
                  <wp:effectExtent l="0" t="0" r="8255" b="7620"/>
                  <wp:wrapTight wrapText="bothSides">
                    <wp:wrapPolygon edited="0">
                      <wp:start x="0" y="0"/>
                      <wp:lineTo x="0" y="21508"/>
                      <wp:lineTo x="21484" y="21508"/>
                      <wp:lineTo x="21484" y="0"/>
                      <wp:lineTo x="0" y="0"/>
                    </wp:wrapPolygon>
                  </wp:wrapTight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045" cy="2697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5F94C91" w14:textId="77777777" w:rsidR="00696E5E" w:rsidRPr="00696E5E" w:rsidRDefault="00696E5E" w:rsidP="00554FF2">
      <w:pPr>
        <w:autoSpaceDE w:val="0"/>
        <w:autoSpaceDN w:val="0"/>
        <w:adjustRightInd w:val="0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sectPr w:rsidR="00696E5E" w:rsidRPr="00696E5E" w:rsidSect="001558D6">
      <w:pgSz w:w="11906" w:h="16838"/>
      <w:pgMar w:top="426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35B7F" w14:textId="77777777" w:rsidR="007608C2" w:rsidRDefault="007608C2" w:rsidP="00D035C0">
      <w:r>
        <w:separator/>
      </w:r>
    </w:p>
  </w:endnote>
  <w:endnote w:type="continuationSeparator" w:id="0">
    <w:p w14:paraId="5960C547" w14:textId="77777777" w:rsidR="007608C2" w:rsidRDefault="007608C2" w:rsidP="00D0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842AE" w14:textId="77777777" w:rsidR="007608C2" w:rsidRDefault="007608C2" w:rsidP="00D035C0">
      <w:r>
        <w:separator/>
      </w:r>
    </w:p>
  </w:footnote>
  <w:footnote w:type="continuationSeparator" w:id="0">
    <w:p w14:paraId="38F5B6A3" w14:textId="77777777" w:rsidR="007608C2" w:rsidRDefault="007608C2" w:rsidP="00D03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13712"/>
    <w:multiLevelType w:val="hybridMultilevel"/>
    <w:tmpl w:val="01BE114A"/>
    <w:lvl w:ilvl="0" w:tplc="DB447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8A5960"/>
    <w:multiLevelType w:val="hybridMultilevel"/>
    <w:tmpl w:val="A57057F6"/>
    <w:lvl w:ilvl="0" w:tplc="A052E358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65A61B5"/>
    <w:multiLevelType w:val="hybridMultilevel"/>
    <w:tmpl w:val="1B029320"/>
    <w:lvl w:ilvl="0" w:tplc="06E84CE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4335161B"/>
    <w:multiLevelType w:val="hybridMultilevel"/>
    <w:tmpl w:val="647681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A07F00"/>
    <w:multiLevelType w:val="hybridMultilevel"/>
    <w:tmpl w:val="C84C93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8582084"/>
    <w:multiLevelType w:val="hybridMultilevel"/>
    <w:tmpl w:val="42F63D1E"/>
    <w:lvl w:ilvl="0" w:tplc="974A9C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7DF1F45"/>
    <w:multiLevelType w:val="hybridMultilevel"/>
    <w:tmpl w:val="9592954C"/>
    <w:lvl w:ilvl="0" w:tplc="B2C49B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2B43DA2"/>
    <w:multiLevelType w:val="hybridMultilevel"/>
    <w:tmpl w:val="5EAA39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724"/>
    <w:rsid w:val="00005618"/>
    <w:rsid w:val="00022E79"/>
    <w:rsid w:val="000269D4"/>
    <w:rsid w:val="0005307D"/>
    <w:rsid w:val="000627B3"/>
    <w:rsid w:val="00065ED5"/>
    <w:rsid w:val="000667FF"/>
    <w:rsid w:val="00081CCD"/>
    <w:rsid w:val="00086A78"/>
    <w:rsid w:val="000D025C"/>
    <w:rsid w:val="000D2E27"/>
    <w:rsid w:val="000F0B08"/>
    <w:rsid w:val="000F0FED"/>
    <w:rsid w:val="00101C6F"/>
    <w:rsid w:val="0010214D"/>
    <w:rsid w:val="001027AA"/>
    <w:rsid w:val="00102D3C"/>
    <w:rsid w:val="00103D4A"/>
    <w:rsid w:val="00106205"/>
    <w:rsid w:val="0012044D"/>
    <w:rsid w:val="00127907"/>
    <w:rsid w:val="00131E1B"/>
    <w:rsid w:val="00137A79"/>
    <w:rsid w:val="00150389"/>
    <w:rsid w:val="001558D6"/>
    <w:rsid w:val="00164B1A"/>
    <w:rsid w:val="0017168E"/>
    <w:rsid w:val="00175A63"/>
    <w:rsid w:val="00177D76"/>
    <w:rsid w:val="001A345C"/>
    <w:rsid w:val="001B2FE2"/>
    <w:rsid w:val="001C52DD"/>
    <w:rsid w:val="001F1F7C"/>
    <w:rsid w:val="0025279B"/>
    <w:rsid w:val="00284353"/>
    <w:rsid w:val="002E4DA8"/>
    <w:rsid w:val="003012B2"/>
    <w:rsid w:val="00302BED"/>
    <w:rsid w:val="0032408E"/>
    <w:rsid w:val="003244FA"/>
    <w:rsid w:val="003448F9"/>
    <w:rsid w:val="0034689C"/>
    <w:rsid w:val="003A1F7A"/>
    <w:rsid w:val="003E41ED"/>
    <w:rsid w:val="003E6CAD"/>
    <w:rsid w:val="00404892"/>
    <w:rsid w:val="00415C35"/>
    <w:rsid w:val="00420705"/>
    <w:rsid w:val="00420868"/>
    <w:rsid w:val="00422779"/>
    <w:rsid w:val="0042571C"/>
    <w:rsid w:val="0045206D"/>
    <w:rsid w:val="00460724"/>
    <w:rsid w:val="004729B7"/>
    <w:rsid w:val="00477B9E"/>
    <w:rsid w:val="00493E08"/>
    <w:rsid w:val="004A0DD9"/>
    <w:rsid w:val="004F472B"/>
    <w:rsid w:val="004F4E8D"/>
    <w:rsid w:val="005350D0"/>
    <w:rsid w:val="00554FF2"/>
    <w:rsid w:val="0055704A"/>
    <w:rsid w:val="00584BA2"/>
    <w:rsid w:val="00586547"/>
    <w:rsid w:val="00586B14"/>
    <w:rsid w:val="005C54E3"/>
    <w:rsid w:val="0065555A"/>
    <w:rsid w:val="006601D9"/>
    <w:rsid w:val="0066535F"/>
    <w:rsid w:val="00696E5E"/>
    <w:rsid w:val="006B4D55"/>
    <w:rsid w:val="006F04DA"/>
    <w:rsid w:val="006F49F5"/>
    <w:rsid w:val="007058F0"/>
    <w:rsid w:val="0071636D"/>
    <w:rsid w:val="0075382C"/>
    <w:rsid w:val="00754313"/>
    <w:rsid w:val="007608C2"/>
    <w:rsid w:val="007B76A2"/>
    <w:rsid w:val="007C0F51"/>
    <w:rsid w:val="00810E6C"/>
    <w:rsid w:val="0084452B"/>
    <w:rsid w:val="008464D2"/>
    <w:rsid w:val="00851558"/>
    <w:rsid w:val="00856913"/>
    <w:rsid w:val="008C68AF"/>
    <w:rsid w:val="008E6062"/>
    <w:rsid w:val="008E785C"/>
    <w:rsid w:val="008F45F4"/>
    <w:rsid w:val="00937190"/>
    <w:rsid w:val="009766CD"/>
    <w:rsid w:val="00977B28"/>
    <w:rsid w:val="009A10CC"/>
    <w:rsid w:val="009A7F5B"/>
    <w:rsid w:val="009B1B16"/>
    <w:rsid w:val="009C4707"/>
    <w:rsid w:val="009E1311"/>
    <w:rsid w:val="009E3C6F"/>
    <w:rsid w:val="009F0DA3"/>
    <w:rsid w:val="009F6ADA"/>
    <w:rsid w:val="00A041C7"/>
    <w:rsid w:val="00A06D3B"/>
    <w:rsid w:val="00A24C1F"/>
    <w:rsid w:val="00A26554"/>
    <w:rsid w:val="00A915E3"/>
    <w:rsid w:val="00AE1F38"/>
    <w:rsid w:val="00AE273C"/>
    <w:rsid w:val="00B14C07"/>
    <w:rsid w:val="00B22329"/>
    <w:rsid w:val="00B61B5C"/>
    <w:rsid w:val="00B634BE"/>
    <w:rsid w:val="00B6587B"/>
    <w:rsid w:val="00B823FD"/>
    <w:rsid w:val="00B92AC2"/>
    <w:rsid w:val="00BA236D"/>
    <w:rsid w:val="00BE2398"/>
    <w:rsid w:val="00C40211"/>
    <w:rsid w:val="00C422FA"/>
    <w:rsid w:val="00C5126F"/>
    <w:rsid w:val="00C539A3"/>
    <w:rsid w:val="00C70D98"/>
    <w:rsid w:val="00CA1B50"/>
    <w:rsid w:val="00CB16D9"/>
    <w:rsid w:val="00CB3FCF"/>
    <w:rsid w:val="00CC3E7F"/>
    <w:rsid w:val="00CF235D"/>
    <w:rsid w:val="00D035C0"/>
    <w:rsid w:val="00D044DD"/>
    <w:rsid w:val="00D46A99"/>
    <w:rsid w:val="00D673EB"/>
    <w:rsid w:val="00D72659"/>
    <w:rsid w:val="00D835CB"/>
    <w:rsid w:val="00DB67D3"/>
    <w:rsid w:val="00DE17B6"/>
    <w:rsid w:val="00DF3296"/>
    <w:rsid w:val="00E00A4E"/>
    <w:rsid w:val="00E1234E"/>
    <w:rsid w:val="00E1563E"/>
    <w:rsid w:val="00E21723"/>
    <w:rsid w:val="00E337A4"/>
    <w:rsid w:val="00E6262A"/>
    <w:rsid w:val="00E90074"/>
    <w:rsid w:val="00EA4825"/>
    <w:rsid w:val="00ED79E2"/>
    <w:rsid w:val="00EF2D69"/>
    <w:rsid w:val="00F26511"/>
    <w:rsid w:val="00F337A4"/>
    <w:rsid w:val="00F42161"/>
    <w:rsid w:val="00F52427"/>
    <w:rsid w:val="00F5412E"/>
    <w:rsid w:val="00F70B49"/>
    <w:rsid w:val="00F75DDF"/>
    <w:rsid w:val="00FC59C7"/>
    <w:rsid w:val="00FD2A48"/>
    <w:rsid w:val="00FF1D06"/>
    <w:rsid w:val="00FF2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F4F287"/>
  <w15:docId w15:val="{0457BDB6-5D73-4875-BBC2-2379F777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6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87B"/>
    <w:pPr>
      <w:ind w:leftChars="200" w:left="480"/>
    </w:pPr>
  </w:style>
  <w:style w:type="table" w:styleId="a4">
    <w:name w:val="Table Grid"/>
    <w:basedOn w:val="a1"/>
    <w:uiPriority w:val="59"/>
    <w:rsid w:val="00B65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C470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03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035C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03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035C0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12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1234E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FF1D0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F1D06"/>
  </w:style>
  <w:style w:type="character" w:customStyle="1" w:styleId="ae">
    <w:name w:val="註解文字 字元"/>
    <w:basedOn w:val="a0"/>
    <w:link w:val="ad"/>
    <w:uiPriority w:val="99"/>
    <w:semiHidden/>
    <w:rsid w:val="00FF1D0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F1D0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FF1D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FA140-8235-4358-A935-E52C48CC7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2013-02-25T07:33:00Z</cp:lastPrinted>
  <dcterms:created xsi:type="dcterms:W3CDTF">2024-02-23T05:51:00Z</dcterms:created>
  <dcterms:modified xsi:type="dcterms:W3CDTF">2024-02-23T05:51:00Z</dcterms:modified>
</cp:coreProperties>
</file>