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B8A4" w14:textId="0B45FF50" w:rsidR="00447FDB" w:rsidRDefault="009E6E33" w:rsidP="00F732AD">
      <w:pPr>
        <w:spacing w:line="420" w:lineRule="atLeast"/>
        <w:jc w:val="center"/>
        <w:rPr>
          <w:rFonts w:ascii="標楷體" w:eastAsia="標楷體" w:hAnsi="標楷體"/>
          <w:b/>
          <w:bCs/>
          <w:color w:val="C45911" w:themeColor="accent2" w:themeShade="BF"/>
          <w:sz w:val="36"/>
          <w:szCs w:val="36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6B4B8E4" wp14:editId="3446FAE3">
            <wp:simplePos x="0" y="0"/>
            <wp:positionH relativeFrom="column">
              <wp:posOffset>4976495</wp:posOffset>
            </wp:positionH>
            <wp:positionV relativeFrom="paragraph">
              <wp:posOffset>378460</wp:posOffset>
            </wp:positionV>
            <wp:extent cx="1488908" cy="12573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8"/>
                    <a:stretch/>
                  </pic:blipFill>
                  <pic:spPr bwMode="auto">
                    <a:xfrm>
                      <a:off x="0" y="0"/>
                      <a:ext cx="148890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DB" w:rsidRPr="00447FDB">
        <w:rPr>
          <w:rFonts w:ascii="標楷體" w:eastAsia="標楷體" w:hAnsi="標楷體" w:hint="eastAsia"/>
          <w:b/>
          <w:bCs/>
          <w:color w:val="C45911" w:themeColor="accent2" w:themeShade="BF"/>
          <w:sz w:val="40"/>
          <w:szCs w:val="40"/>
        </w:rPr>
        <w:t>新竹市110學年度推動幼兒園親職教育</w:t>
      </w:r>
      <w:r w:rsidR="00447FDB" w:rsidRPr="00447FDB">
        <w:rPr>
          <w:rFonts w:ascii="標楷體" w:eastAsia="標楷體" w:hAnsi="標楷體" w:hint="eastAsia"/>
          <w:b/>
          <w:bCs/>
          <w:color w:val="C45911" w:themeColor="accent2" w:themeShade="BF"/>
          <w:sz w:val="36"/>
          <w:szCs w:val="36"/>
        </w:rPr>
        <w:t>東區</w:t>
      </w:r>
      <w:r w:rsidR="00447FDB" w:rsidRPr="00447FDB">
        <w:rPr>
          <w:rFonts w:ascii="標楷體" w:eastAsia="標楷體" w:hAnsi="標楷體"/>
          <w:b/>
          <w:bCs/>
          <w:color w:val="C45911" w:themeColor="accent2" w:themeShade="BF"/>
          <w:sz w:val="36"/>
          <w:szCs w:val="36"/>
        </w:rPr>
        <w:t>計畫</w:t>
      </w:r>
    </w:p>
    <w:p w14:paraId="1862A61B" w14:textId="6B17CDFB" w:rsidR="002B63C2" w:rsidRPr="00447FDB" w:rsidRDefault="002B63C2" w:rsidP="00F732AD">
      <w:pPr>
        <w:spacing w:line="420" w:lineRule="atLeast"/>
        <w:jc w:val="center"/>
        <w:rPr>
          <w:rFonts w:ascii="標楷體" w:eastAsia="標楷體" w:hAnsi="標楷體"/>
          <w:b/>
          <w:bCs/>
          <w:color w:val="C45911" w:themeColor="accent2" w:themeShade="BF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C45911" w:themeColor="accent2" w:themeShade="BF"/>
          <w:sz w:val="36"/>
          <w:szCs w:val="36"/>
        </w:rPr>
        <w:t>邀請卡</w:t>
      </w:r>
    </w:p>
    <w:p w14:paraId="747B350C" w14:textId="65D00F7E" w:rsidR="00447FDB" w:rsidRPr="00447FDB" w:rsidRDefault="00447FDB" w:rsidP="009E6E33">
      <w:pPr>
        <w:spacing w:line="276" w:lineRule="auto"/>
        <w:ind w:leftChars="-59" w:left="-1" w:hangingChars="44" w:hanging="141"/>
        <w:rPr>
          <w:rFonts w:ascii="標楷體" w:eastAsia="標楷體" w:hAnsi="標楷體"/>
          <w:b/>
          <w:bCs/>
          <w:sz w:val="32"/>
          <w:szCs w:val="32"/>
        </w:rPr>
      </w:pPr>
      <w:r w:rsidRPr="00447FDB">
        <w:rPr>
          <w:rFonts w:ascii="標楷體" w:eastAsia="標楷體" w:hAnsi="標楷體" w:hint="eastAsia"/>
          <w:sz w:val="32"/>
          <w:szCs w:val="32"/>
        </w:rPr>
        <w:t>活動主題</w:t>
      </w:r>
      <w:proofErr w:type="gramStart"/>
      <w:r w:rsidRPr="00447FDB">
        <w:rPr>
          <w:rFonts w:ascii="標楷體" w:eastAsia="標楷體" w:hAnsi="標楷體"/>
          <w:sz w:val="32"/>
          <w:szCs w:val="32"/>
        </w:rPr>
        <w:t>—</w:t>
      </w:r>
      <w:proofErr w:type="gramEnd"/>
      <w:r w:rsidRPr="00447FDB">
        <w:rPr>
          <w:rFonts w:ascii="標楷體" w:eastAsia="標楷體" w:hAnsi="標楷體" w:hint="eastAsia"/>
          <w:sz w:val="32"/>
          <w:szCs w:val="32"/>
        </w:rPr>
        <w:t xml:space="preserve"> 語文與閱讀</w:t>
      </w:r>
      <w:r w:rsidRPr="00447FDB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447FDB">
        <w:rPr>
          <w:rFonts w:ascii="標楷體" w:eastAsia="標楷體" w:hAnsi="標楷體" w:hint="eastAsia"/>
          <w:sz w:val="32"/>
          <w:szCs w:val="32"/>
        </w:rPr>
        <w:t>活動名稱</w:t>
      </w:r>
      <w:proofErr w:type="gramStart"/>
      <w:r w:rsidRPr="00447FDB">
        <w:rPr>
          <w:rFonts w:ascii="標楷體" w:eastAsia="標楷體" w:hAnsi="標楷體"/>
          <w:b/>
          <w:bCs/>
          <w:sz w:val="32"/>
          <w:szCs w:val="32"/>
        </w:rPr>
        <w:t>—</w:t>
      </w:r>
      <w:proofErr w:type="gramEnd"/>
      <w:r w:rsidRPr="00447FDB">
        <w:rPr>
          <w:rFonts w:ascii="標楷體" w:eastAsia="標楷體" w:hAnsi="標楷體"/>
          <w:b/>
          <w:bCs/>
          <w:sz w:val="32"/>
          <w:szCs w:val="32"/>
        </w:rPr>
        <w:t>如何與</w:t>
      </w:r>
      <w:proofErr w:type="gramStart"/>
      <w:r w:rsidRPr="00447FDB">
        <w:rPr>
          <w:rFonts w:ascii="標楷體" w:eastAsia="標楷體" w:hAnsi="標楷體"/>
          <w:b/>
          <w:bCs/>
          <w:sz w:val="32"/>
          <w:szCs w:val="32"/>
        </w:rPr>
        <w:t>孩子共讀一本</w:t>
      </w:r>
      <w:proofErr w:type="gramEnd"/>
      <w:r w:rsidRPr="00447FDB">
        <w:rPr>
          <w:rFonts w:ascii="標楷體" w:eastAsia="標楷體" w:hAnsi="標楷體"/>
          <w:b/>
          <w:bCs/>
          <w:sz w:val="32"/>
          <w:szCs w:val="32"/>
        </w:rPr>
        <w:t>書</w:t>
      </w:r>
    </w:p>
    <w:p w14:paraId="26A9E008" w14:textId="510D3AD0" w:rsidR="00447FDB" w:rsidRPr="00447FDB" w:rsidRDefault="00447FDB" w:rsidP="00447FDB">
      <w:pPr>
        <w:jc w:val="center"/>
        <w:rPr>
          <w:rFonts w:ascii="王漢宗特圓體繁" w:eastAsia="王漢宗特圓體繁" w:hAnsi="新細明體" w:cs="新細明體"/>
          <w:kern w:val="0"/>
          <w:sz w:val="28"/>
          <w:szCs w:val="28"/>
        </w:rPr>
      </w:pPr>
      <w:r w:rsidRPr="00447FDB">
        <w:rPr>
          <w:rFonts w:ascii="王漢宗特圓體繁" w:eastAsia="王漢宗特圓體繁" w:hAnsi="新細明體" w:cs="新細明體" w:hint="eastAsia"/>
          <w:kern w:val="0"/>
          <w:sz w:val="28"/>
          <w:szCs w:val="28"/>
        </w:rPr>
        <w:t>親子</w:t>
      </w:r>
      <w:proofErr w:type="gramStart"/>
      <w:r w:rsidRPr="00447FDB">
        <w:rPr>
          <w:rFonts w:ascii="王漢宗特圓體繁" w:eastAsia="王漢宗特圓體繁" w:hAnsi="新細明體" w:cs="新細明體" w:hint="eastAsia"/>
          <w:kern w:val="0"/>
          <w:sz w:val="28"/>
          <w:szCs w:val="28"/>
        </w:rPr>
        <w:t>共讀</w:t>
      </w:r>
      <w:r>
        <w:rPr>
          <w:rFonts w:ascii="王漢宗特圓體繁" w:eastAsia="王漢宗特圓體繁" w:hAnsi="新細明體" w:cs="新細明體" w:hint="eastAsia"/>
          <w:kern w:val="0"/>
          <w:sz w:val="28"/>
          <w:szCs w:val="28"/>
        </w:rPr>
        <w:t xml:space="preserve"> </w:t>
      </w:r>
      <w:r w:rsidRPr="00447FDB">
        <w:rPr>
          <w:rFonts w:ascii="王漢宗特圓體繁" w:eastAsia="王漢宗特圓體繁" w:hAnsi="新細明體" w:cs="新細明體" w:hint="eastAsia"/>
          <w:color w:val="7030A0"/>
          <w:kern w:val="0"/>
          <w:sz w:val="36"/>
          <w:szCs w:val="36"/>
        </w:rPr>
        <w:t>線上</w:t>
      </w:r>
      <w:proofErr w:type="gramEnd"/>
      <w:r>
        <w:rPr>
          <w:rFonts w:ascii="王漢宗特圓體繁" w:eastAsia="王漢宗特圓體繁" w:hAnsi="新細明體" w:cs="新細明體" w:hint="eastAsia"/>
          <w:color w:val="7030A0"/>
          <w:kern w:val="0"/>
          <w:sz w:val="36"/>
          <w:szCs w:val="36"/>
        </w:rPr>
        <w:t xml:space="preserve"> </w:t>
      </w:r>
      <w:r w:rsidRPr="00447FDB">
        <w:rPr>
          <w:rFonts w:ascii="王漢宗特圓體繁" w:eastAsia="王漢宗特圓體繁" w:hAnsi="新細明體" w:cs="新細明體" w:hint="eastAsia"/>
          <w:kern w:val="0"/>
          <w:sz w:val="28"/>
          <w:szCs w:val="28"/>
        </w:rPr>
        <w:t>課程</w:t>
      </w:r>
    </w:p>
    <w:p w14:paraId="2553B3FD" w14:textId="2B3494F3" w:rsidR="00447FDB" w:rsidRPr="00447FDB" w:rsidRDefault="00447FDB" w:rsidP="00F732AD">
      <w:pPr>
        <w:spacing w:line="360" w:lineRule="auto"/>
        <w:rPr>
          <w:rFonts w:ascii="標楷體" w:eastAsia="標楷體" w:hAnsi="標楷體"/>
        </w:rPr>
      </w:pPr>
      <w:r w:rsidRPr="00447FDB">
        <w:rPr>
          <w:rFonts w:ascii="標楷體" w:eastAsia="標楷體" w:hAnsi="標楷體" w:hint="eastAsia"/>
        </w:rPr>
        <w:t>當孩子拿著一本繪本或是家長想要和寶貝一起漫遊在圖、文</w:t>
      </w:r>
      <w:proofErr w:type="gramStart"/>
      <w:r w:rsidRPr="00447FDB">
        <w:rPr>
          <w:rFonts w:ascii="標楷體" w:eastAsia="標楷體" w:hAnsi="標楷體" w:hint="eastAsia"/>
        </w:rPr>
        <w:t>之間，</w:t>
      </w:r>
      <w:proofErr w:type="gramEnd"/>
      <w:r w:rsidRPr="00447FDB">
        <w:rPr>
          <w:rFonts w:ascii="標楷體" w:eastAsia="標楷體" w:hAnsi="標楷體" w:hint="eastAsia"/>
        </w:rPr>
        <w:t>享受甜蜜</w:t>
      </w:r>
      <w:proofErr w:type="gramStart"/>
      <w:r w:rsidRPr="00447FDB">
        <w:rPr>
          <w:rFonts w:ascii="標楷體" w:eastAsia="標楷體" w:hAnsi="標楷體" w:hint="eastAsia"/>
        </w:rPr>
        <w:t>的共讀時光</w:t>
      </w:r>
      <w:proofErr w:type="gramEnd"/>
      <w:r w:rsidRPr="00447FDB">
        <w:rPr>
          <w:rFonts w:ascii="標楷體" w:eastAsia="標楷體" w:hAnsi="標楷體" w:hint="eastAsia"/>
        </w:rPr>
        <w:t>時～</w:t>
      </w:r>
    </w:p>
    <w:p w14:paraId="5DDFD155" w14:textId="56071E3C" w:rsidR="00447FDB" w:rsidRPr="009C6F67" w:rsidRDefault="00F732AD" w:rsidP="00F732AD">
      <w:pPr>
        <w:spacing w:line="360" w:lineRule="auto"/>
        <w:rPr>
          <w:rFonts w:ascii="標楷體" w:eastAsia="標楷體" w:hAnsi="標楷體"/>
          <w:i/>
          <w:iCs/>
          <w:color w:val="00B0F0"/>
          <w:sz w:val="28"/>
          <w:szCs w:val="28"/>
        </w:rPr>
      </w:pPr>
      <w:r w:rsidRPr="00F732A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8E7C9" wp14:editId="68459F7B">
                <wp:simplePos x="0" y="0"/>
                <wp:positionH relativeFrom="column">
                  <wp:posOffset>-49530</wp:posOffset>
                </wp:positionH>
                <wp:positionV relativeFrom="paragraph">
                  <wp:posOffset>464185</wp:posOffset>
                </wp:positionV>
                <wp:extent cx="6467475" cy="3905250"/>
                <wp:effectExtent l="19050" t="1905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FF2B" w14:textId="2771E863" w:rsidR="00EF6A5A" w:rsidRPr="003F4CF3" w:rsidRDefault="00EF6A5A" w:rsidP="00EF6A5A">
                            <w:pPr>
                              <w:tabs>
                                <w:tab w:val="left" w:pos="770"/>
                              </w:tabs>
                              <w:adjustRightInd w:val="0"/>
                              <w:snapToGrid w:val="0"/>
                              <w:spacing w:line="500" w:lineRule="exact"/>
                              <w:ind w:leftChars="-19" w:left="-10" w:hangingChars="13" w:hanging="36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F4CF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親職教育講師簡介</w:t>
                            </w:r>
                            <w:r w:rsidRPr="003F4CF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7AE2F325" w14:textId="7ABB1BCE" w:rsidR="00EF6A5A" w:rsidRDefault="00EF6A5A" w:rsidP="00EF6A5A">
                            <w:pPr>
                              <w:tabs>
                                <w:tab w:val="left" w:pos="770"/>
                              </w:tabs>
                              <w:adjustRightInd w:val="0"/>
                              <w:snapToGrid w:val="0"/>
                              <w:spacing w:line="500" w:lineRule="exact"/>
                              <w:ind w:leftChars="-19" w:left="-10" w:hangingChars="13" w:hanging="36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F4CF3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>謝惠雅</w:t>
                            </w:r>
                            <w:r w:rsidRPr="003F4CF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3F4CF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講師姓名</w:t>
                            </w:r>
                            <w:r w:rsidRPr="003F4CF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EF6A5A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吳</w:t>
                            </w:r>
                            <w:proofErr w:type="gramStart"/>
                            <w:r w:rsidRPr="00EF6A5A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姵萱</w:t>
                            </w:r>
                            <w:proofErr w:type="gramEnd"/>
                            <w:r w:rsidRPr="003F4CF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助理</w:t>
                            </w:r>
                            <w:r w:rsidRPr="003F4CF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講師姓名</w:t>
                            </w:r>
                            <w:r w:rsidRPr="003F4CF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8FE2FB4" w14:textId="20AAB612" w:rsidR="00EF6A5A" w:rsidRDefault="00EF6A5A" w:rsidP="00EF6A5A">
                            <w:pPr>
                              <w:tabs>
                                <w:tab w:val="left" w:pos="770"/>
                              </w:tabs>
                              <w:adjustRightInd w:val="0"/>
                              <w:snapToGrid w:val="0"/>
                              <w:spacing w:line="500" w:lineRule="exact"/>
                              <w:ind w:leftChars="-19" w:left="-10" w:hangingChars="13" w:hanging="36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F4CF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學經歷：</w:t>
                            </w:r>
                            <w:r w:rsidRPr="000B06F0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台中教育大學幼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兒教育</w:t>
                            </w:r>
                            <w:r w:rsidRPr="000B06F0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畢業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F4CF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◎目前任職：</w:t>
                            </w:r>
                            <w:r w:rsidRPr="002679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親子瑜珈師/繪本推廣者</w:t>
                            </w:r>
                          </w:p>
                          <w:p w14:paraId="3300E8E0" w14:textId="63B5ECCF" w:rsidR="00EF6A5A" w:rsidRDefault="00EF6A5A" w:rsidP="00EF6A5A">
                            <w:pPr>
                              <w:spacing w:line="0" w:lineRule="atLeas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F8669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110</w:t>
                            </w:r>
                            <w:r w:rsidRPr="00F8669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年新竹縣文化局社區營造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4F2983D" w14:textId="2ACB9910" w:rsidR="00EF6A5A" w:rsidRPr="003F4CF3" w:rsidRDefault="00EF6A5A" w:rsidP="00EF6A5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8669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計畫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負責人</w:t>
                            </w:r>
                          </w:p>
                          <w:p w14:paraId="29C74536" w14:textId="77777777" w:rsidR="00EF6A5A" w:rsidRPr="003F4CF3" w:rsidRDefault="00EF6A5A" w:rsidP="00EF6A5A">
                            <w:pPr>
                              <w:spacing w:before="6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F4CF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◎目前任職：</w:t>
                            </w:r>
                            <w:r w:rsidRPr="00F8669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閱讀推廣者</w:t>
                            </w:r>
                          </w:p>
                          <w:p w14:paraId="1FEC9B5D" w14:textId="562BA713" w:rsidR="00F732AD" w:rsidRPr="009C6F67" w:rsidRDefault="00E33709" w:rsidP="00E33709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6F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活動流程(</w:t>
                            </w:r>
                            <w:r w:rsidRPr="009C6F6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9C6F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小時)</w:t>
                            </w:r>
                            <w:r w:rsidRPr="009C6F67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</w:rPr>
                              <w:t xml:space="preserve"> 初步流程安排如下</w:t>
                            </w:r>
                          </w:p>
                          <w:p w14:paraId="7E454F2E" w14:textId="77777777" w:rsidR="00E33709" w:rsidRPr="00E33709" w:rsidRDefault="00E33709" w:rsidP="00E33709">
                            <w:pPr>
                              <w:spacing w:line="42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09:00~09:50 親子繪本相見歡</w:t>
                            </w:r>
                          </w:p>
                          <w:p w14:paraId="564C2CCB" w14:textId="1E8EA913" w:rsidR="00E33709" w:rsidRPr="00E33709" w:rsidRDefault="00E33709" w:rsidP="00E33709">
                            <w:pPr>
                              <w:spacing w:line="42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(1)</w:t>
                            </w:r>
                            <w:proofErr w:type="gramStart"/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律動繪本</w:t>
                            </w:r>
                            <w:proofErr w:type="gramEnd"/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-親子動一動 </w:t>
                            </w:r>
                            <w:r w:rsidRPr="00E33709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  </w:t>
                            </w: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(2)互動繪本-親子猜一猜 </w:t>
                            </w:r>
                            <w:r w:rsidRPr="00E33709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    </w:t>
                            </w: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---休息10分鐘----</w:t>
                            </w:r>
                          </w:p>
                          <w:p w14:paraId="0A93FF5C" w14:textId="77777777" w:rsidR="00E33709" w:rsidRPr="00E33709" w:rsidRDefault="00E33709" w:rsidP="00E33709">
                            <w:pPr>
                              <w:spacing w:line="42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10:00~10:50 如何一起共讀繪本 </w:t>
                            </w:r>
                            <w:r w:rsidRPr="00E33709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</w:t>
                            </w:r>
                          </w:p>
                          <w:p w14:paraId="23DB3C58" w14:textId="22240DA0" w:rsidR="00E33709" w:rsidRPr="00E33709" w:rsidRDefault="00E33709" w:rsidP="00E33709">
                            <w:pPr>
                              <w:spacing w:line="42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(1)家長學習</w:t>
                            </w:r>
                            <w:proofErr w:type="gramStart"/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共讀招式</w:t>
                            </w:r>
                            <w:proofErr w:type="gramEnd"/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 </w:t>
                            </w:r>
                            <w:r w:rsidRPr="00E33709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</w:t>
                            </w: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(2)幼兒創作時光 </w:t>
                            </w:r>
                            <w:r w:rsidRPr="00E33709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</w:t>
                            </w:r>
                            <w:r w:rsidR="009C6F67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               </w:t>
                            </w: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---休息10分鐘----</w:t>
                            </w:r>
                          </w:p>
                          <w:p w14:paraId="01435975" w14:textId="77777777" w:rsidR="00A50B7B" w:rsidRDefault="00E33709" w:rsidP="00E33709">
                            <w:pPr>
                              <w:spacing w:line="42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11:00~12:00 親子甜蜜互動時光 </w:t>
                            </w:r>
                            <w:r w:rsidRPr="00E33709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</w:t>
                            </w: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(1)邊讀繪本邊玩親子運動 </w:t>
                            </w:r>
                            <w:r w:rsidRPr="00E33709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 xml:space="preserve">  </w:t>
                            </w:r>
                          </w:p>
                          <w:p w14:paraId="3046CC5E" w14:textId="0E55F76B" w:rsidR="00E33709" w:rsidRPr="00A50B7B" w:rsidRDefault="00E33709" w:rsidP="00A50B7B">
                            <w:pPr>
                              <w:spacing w:line="420" w:lineRule="exact"/>
                              <w:ind w:firstLineChars="1500" w:firstLine="360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33709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(2)親子可愛互動</w:t>
                            </w:r>
                            <w:r w:rsidRPr="00A50B7B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</w:rPr>
                              <w:t>手作</w:t>
                            </w:r>
                            <w:r w:rsidR="00A50B7B" w:rsidRPr="00A50B7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(參加</w:t>
                            </w:r>
                            <w:r w:rsidR="00A50B7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小朋友活動前會有材料包1份)</w:t>
                            </w:r>
                          </w:p>
                          <w:p w14:paraId="308EA98B" w14:textId="77777777" w:rsidR="00E33709" w:rsidRPr="00E33709" w:rsidRDefault="00E3370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8E7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9pt;margin-top:36.55pt;width:509.25pt;height:30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" strokecolor="#ed7d31 [3205]" strokeweight="3pt">
                <v:stroke dashstyle="1 1"/>
                <v:textbox>
                  <w:txbxContent>
                    <w:p w14:paraId="7516FF2B" w14:textId="2771E863" w:rsidR="00EF6A5A" w:rsidRPr="003F4CF3" w:rsidRDefault="00EF6A5A" w:rsidP="00EF6A5A">
                      <w:pPr>
                        <w:tabs>
                          <w:tab w:val="left" w:pos="770"/>
                        </w:tabs>
                        <w:adjustRightInd w:val="0"/>
                        <w:snapToGrid w:val="0"/>
                        <w:spacing w:line="500" w:lineRule="exact"/>
                        <w:ind w:leftChars="-19" w:left="-10" w:hangingChars="13" w:hanging="36"/>
                        <w:jc w:val="both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 w:rsidRPr="003F4CF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親職教育講師簡介</w:t>
                      </w:r>
                      <w:r w:rsidRPr="003F4CF3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7AE2F325" w14:textId="7ABB1BCE" w:rsidR="00EF6A5A" w:rsidRDefault="00EF6A5A" w:rsidP="00EF6A5A">
                      <w:pPr>
                        <w:tabs>
                          <w:tab w:val="left" w:pos="770"/>
                        </w:tabs>
                        <w:adjustRightInd w:val="0"/>
                        <w:snapToGrid w:val="0"/>
                        <w:spacing w:line="500" w:lineRule="exact"/>
                        <w:ind w:leftChars="-19" w:left="-10" w:hangingChars="13" w:hanging="36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F4CF3"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  <w:u w:val="thick"/>
                        </w:rPr>
                        <w:t>謝惠雅</w:t>
                      </w:r>
                      <w:r w:rsidRPr="003F4CF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(</w:t>
                      </w:r>
                      <w:r w:rsidRPr="003F4CF3">
                        <w:rPr>
                          <w:rFonts w:eastAsia="標楷體" w:hint="eastAsia"/>
                          <w:sz w:val="28"/>
                          <w:szCs w:val="28"/>
                        </w:rPr>
                        <w:t>講師姓名</w:t>
                      </w:r>
                      <w:r w:rsidRPr="003F4CF3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                </w:t>
                      </w:r>
                      <w:r w:rsidRPr="00EF6A5A"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吳</w:t>
                      </w:r>
                      <w:proofErr w:type="gramStart"/>
                      <w:r w:rsidRPr="00EF6A5A"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姵萱</w:t>
                      </w:r>
                      <w:proofErr w:type="gramEnd"/>
                      <w:r w:rsidRPr="003F4CF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助理</w:t>
                      </w:r>
                      <w:r w:rsidRPr="003F4CF3">
                        <w:rPr>
                          <w:rFonts w:eastAsia="標楷體" w:hint="eastAsia"/>
                          <w:sz w:val="28"/>
                          <w:szCs w:val="28"/>
                        </w:rPr>
                        <w:t>講師姓名</w:t>
                      </w:r>
                      <w:r w:rsidRPr="003F4CF3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78FE2FB4" w14:textId="20AAB612" w:rsidR="00EF6A5A" w:rsidRDefault="00EF6A5A" w:rsidP="00EF6A5A">
                      <w:pPr>
                        <w:tabs>
                          <w:tab w:val="left" w:pos="770"/>
                        </w:tabs>
                        <w:adjustRightInd w:val="0"/>
                        <w:snapToGrid w:val="0"/>
                        <w:spacing w:line="500" w:lineRule="exact"/>
                        <w:ind w:leftChars="-19" w:left="-10" w:hangingChars="13" w:hanging="36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F4CF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學經歷：</w:t>
                      </w:r>
                      <w:r w:rsidRPr="000B06F0">
                        <w:rPr>
                          <w:rFonts w:eastAsia="標楷體" w:hint="eastAsia"/>
                          <w:sz w:val="28"/>
                          <w:szCs w:val="28"/>
                        </w:rPr>
                        <w:t>台中教育大學幼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兒教育</w:t>
                      </w:r>
                      <w:r w:rsidRPr="000B06F0">
                        <w:rPr>
                          <w:rFonts w:eastAsia="標楷體" w:hint="eastAsia"/>
                          <w:sz w:val="28"/>
                          <w:szCs w:val="28"/>
                        </w:rPr>
                        <w:t>畢業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  </w:t>
                      </w:r>
                      <w:r w:rsidRPr="003F4CF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◎目前任職：</w:t>
                      </w:r>
                      <w:r w:rsidRPr="0026798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親子瑜珈師/繪本推廣者</w:t>
                      </w:r>
                    </w:p>
                    <w:p w14:paraId="3300E8E0" w14:textId="63B5ECCF" w:rsidR="00EF6A5A" w:rsidRDefault="00EF6A5A" w:rsidP="00EF6A5A">
                      <w:pPr>
                        <w:spacing w:line="0" w:lineRule="atLeas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F86697">
                        <w:rPr>
                          <w:rFonts w:eastAsia="標楷體" w:hint="eastAsia"/>
                          <w:sz w:val="28"/>
                          <w:szCs w:val="28"/>
                        </w:rPr>
                        <w:t>110</w:t>
                      </w:r>
                      <w:r w:rsidRPr="00F86697">
                        <w:rPr>
                          <w:rFonts w:eastAsia="標楷體" w:hint="eastAsia"/>
                          <w:sz w:val="28"/>
                          <w:szCs w:val="28"/>
                        </w:rPr>
                        <w:t>年新竹縣文化局社區營造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4F2983D" w14:textId="2ACB9910" w:rsidR="00EF6A5A" w:rsidRPr="003F4CF3" w:rsidRDefault="00EF6A5A" w:rsidP="00EF6A5A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 </w:t>
                      </w:r>
                      <w:r w:rsidRPr="00F86697">
                        <w:rPr>
                          <w:rFonts w:eastAsia="標楷體" w:hint="eastAsia"/>
                          <w:sz w:val="28"/>
                          <w:szCs w:val="28"/>
                        </w:rPr>
                        <w:t>計畫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負責人</w:t>
                      </w:r>
                    </w:p>
                    <w:p w14:paraId="29C74536" w14:textId="77777777" w:rsidR="00EF6A5A" w:rsidRPr="003F4CF3" w:rsidRDefault="00EF6A5A" w:rsidP="00EF6A5A">
                      <w:pPr>
                        <w:spacing w:before="60" w:after="120" w:line="24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F4CF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◎目前任職：</w:t>
                      </w:r>
                      <w:r w:rsidRPr="00F86697">
                        <w:rPr>
                          <w:rFonts w:eastAsia="標楷體" w:hint="eastAsia"/>
                          <w:sz w:val="28"/>
                          <w:szCs w:val="28"/>
                        </w:rPr>
                        <w:t>閱讀推廣者</w:t>
                      </w:r>
                    </w:p>
                    <w:p w14:paraId="1FEC9B5D" w14:textId="562BA713" w:rsidR="00F732AD" w:rsidRPr="009C6F67" w:rsidRDefault="00E33709" w:rsidP="00E33709">
                      <w:pPr>
                        <w:spacing w:line="4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9C6F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活動流程(</w:t>
                      </w:r>
                      <w:r w:rsidRPr="009C6F6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9C6F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小時)</w:t>
                      </w:r>
                      <w:r w:rsidRPr="009C6F67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</w:rPr>
                        <w:t xml:space="preserve"> </w:t>
                      </w:r>
                      <w:r w:rsidRPr="009C6F67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</w:rPr>
                        <w:t>初步流程安排如下</w:t>
                      </w:r>
                    </w:p>
                    <w:p w14:paraId="7E454F2E" w14:textId="77777777" w:rsidR="00E33709" w:rsidRPr="00E33709" w:rsidRDefault="00E33709" w:rsidP="00E33709">
                      <w:pPr>
                        <w:spacing w:line="420" w:lineRule="exact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09:00~09:50 親子繪本相見歡</w:t>
                      </w:r>
                    </w:p>
                    <w:p w14:paraId="564C2CCB" w14:textId="1E8EA913" w:rsidR="00E33709" w:rsidRPr="00E33709" w:rsidRDefault="00E33709" w:rsidP="00E33709">
                      <w:pPr>
                        <w:spacing w:line="420" w:lineRule="exact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(1)</w:t>
                      </w:r>
                      <w:proofErr w:type="gramStart"/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律動繪本</w:t>
                      </w:r>
                      <w:proofErr w:type="gramEnd"/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-親子動一動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  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(2)互動繪本-親子猜一猜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    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---休息10分鐘----</w:t>
                      </w:r>
                    </w:p>
                    <w:p w14:paraId="0A93FF5C" w14:textId="77777777" w:rsidR="00E33709" w:rsidRPr="00E33709" w:rsidRDefault="00E33709" w:rsidP="00E33709">
                      <w:pPr>
                        <w:spacing w:line="420" w:lineRule="exact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10:00~10:50 如何一起共讀繪本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</w:t>
                      </w:r>
                    </w:p>
                    <w:p w14:paraId="23DB3C58" w14:textId="22240DA0" w:rsidR="00E33709" w:rsidRPr="00E33709" w:rsidRDefault="00E33709" w:rsidP="00E33709">
                      <w:pPr>
                        <w:spacing w:line="420" w:lineRule="exact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(1)家長學習</w:t>
                      </w:r>
                      <w:proofErr w:type="gramStart"/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共讀招式</w:t>
                      </w:r>
                      <w:proofErr w:type="gramEnd"/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(2)幼兒創作時光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</w:t>
                      </w:r>
                      <w:r w:rsidR="009C6F67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               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---休息10分鐘----</w:t>
                      </w:r>
                    </w:p>
                    <w:p w14:paraId="01435975" w14:textId="77777777" w:rsidR="00A50B7B" w:rsidRDefault="00E33709" w:rsidP="00E33709">
                      <w:pPr>
                        <w:spacing w:line="420" w:lineRule="exact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11:00~12:00 親子甜蜜互動時光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(1)邊讀繪本邊玩親子運動</w:t>
                      </w: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  <w:r w:rsidRPr="00E33709">
                        <w:rPr>
                          <w:rFonts w:ascii="標楷體" w:eastAsia="標楷體" w:hAnsi="標楷體" w:cs="新細明體"/>
                          <w:kern w:val="0"/>
                        </w:rPr>
                        <w:t xml:space="preserve">  </w:t>
                      </w:r>
                    </w:p>
                    <w:p w14:paraId="3046CC5E" w14:textId="0E55F76B" w:rsidR="00E33709" w:rsidRPr="00A50B7B" w:rsidRDefault="00E33709" w:rsidP="00A50B7B">
                      <w:pPr>
                        <w:spacing w:line="420" w:lineRule="exact"/>
                        <w:ind w:firstLineChars="1500" w:firstLine="3600"/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E33709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(2)親子可愛互動</w:t>
                      </w:r>
                      <w:r w:rsidRPr="00A50B7B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</w:rPr>
                        <w:t>手作</w:t>
                      </w:r>
                      <w:r w:rsidR="00A50B7B" w:rsidRPr="00A50B7B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(參加</w:t>
                      </w:r>
                      <w:r w:rsidR="00A50B7B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小朋友活動前會有材料包1份)</w:t>
                      </w:r>
                    </w:p>
                    <w:p w14:paraId="308EA98B" w14:textId="77777777" w:rsidR="00E33709" w:rsidRPr="00E33709" w:rsidRDefault="00E33709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63C2">
        <w:rPr>
          <w:rFonts w:ascii="標楷體" w:eastAsia="標楷體" w:hAnsi="標楷體" w:hint="eastAsia"/>
        </w:rPr>
        <w:t>請傾聽專家如何建議</w:t>
      </w:r>
      <w:r>
        <w:rPr>
          <w:rFonts w:ascii="標楷體" w:eastAsia="標楷體" w:hAnsi="標楷體"/>
        </w:rPr>
        <w:t>…</w:t>
      </w:r>
      <w:r w:rsidR="00A50B7B">
        <w:rPr>
          <w:rFonts w:ascii="標楷體" w:eastAsia="標楷體" w:hAnsi="標楷體" w:hint="eastAsia"/>
        </w:rPr>
        <w:t xml:space="preserve"> </w:t>
      </w:r>
      <w:r w:rsidR="00A50B7B" w:rsidRPr="009C6F67">
        <w:rPr>
          <w:rFonts w:ascii="標楷體" w:eastAsia="標楷體" w:hAnsi="標楷體" w:hint="eastAsia"/>
          <w:i/>
          <w:iCs/>
          <w:color w:val="00B0F0"/>
          <w:sz w:val="28"/>
          <w:szCs w:val="28"/>
        </w:rPr>
        <w:t>機會難得，敬請把握!</w:t>
      </w:r>
    </w:p>
    <w:p w14:paraId="15570765" w14:textId="2AA93FF3" w:rsidR="002B63C2" w:rsidRDefault="009E6E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如有問題請電洽:03-5200360*2062或2067  </w:t>
      </w:r>
      <w:r w:rsidR="007C7664">
        <w:rPr>
          <w:rFonts w:ascii="標楷體" w:eastAsia="標楷體" w:hAnsi="標楷體" w:hint="eastAsia"/>
        </w:rPr>
        <w:t xml:space="preserve"> 電子信箱:</w:t>
      </w:r>
      <w:r w:rsidR="007C7664">
        <w:rPr>
          <w:rFonts w:ascii="標楷體" w:eastAsia="標楷體" w:hAnsi="標楷體"/>
        </w:rPr>
        <w:t xml:space="preserve">sypstlee1234@gmail.com </w:t>
      </w:r>
      <w:r>
        <w:rPr>
          <w:rFonts w:ascii="標楷體" w:eastAsia="標楷體" w:hAnsi="標楷體" w:hint="eastAsia"/>
        </w:rPr>
        <w:t>謝謝您!</w:t>
      </w:r>
    </w:p>
    <w:p w14:paraId="57BFF3BF" w14:textId="663B3205" w:rsidR="00F732AD" w:rsidRPr="00A50B7B" w:rsidRDefault="00A50B7B" w:rsidP="00E33709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9C2864">
        <w:rPr>
          <w:rFonts w:ascii="標楷體" w:eastAsia="標楷體" w:hAnsi="標楷體"/>
          <w:sz w:val="40"/>
          <w:szCs w:val="40"/>
        </w:rPr>
        <w:t xml:space="preserve"> </w:t>
      </w:r>
      <w:r w:rsidR="00E33709">
        <w:rPr>
          <w:rFonts w:ascii="標楷體" w:eastAsia="標楷體" w:hAnsi="標楷體"/>
          <w:sz w:val="40"/>
          <w:szCs w:val="40"/>
        </w:rPr>
        <w:t>----</w:t>
      </w:r>
      <w:r w:rsidR="00E33709">
        <w:rPr>
          <w:rFonts w:ascii="標楷體" w:eastAsia="標楷體" w:hAnsi="標楷體" w:hint="eastAsia"/>
          <w:sz w:val="40"/>
          <w:szCs w:val="40"/>
        </w:rPr>
        <w:t>-</w:t>
      </w:r>
      <w:r w:rsidR="00E33709">
        <w:rPr>
          <w:rFonts w:ascii="標楷體" w:eastAsia="標楷體" w:hAnsi="標楷體"/>
          <w:sz w:val="40"/>
          <w:szCs w:val="40"/>
        </w:rPr>
        <w:t>----</w:t>
      </w:r>
      <w:r w:rsidR="00E33709" w:rsidRPr="00E33709">
        <w:rPr>
          <w:rFonts w:ascii="標楷體" w:eastAsia="標楷體" w:hAnsi="標楷體" w:hint="eastAsia"/>
          <w:sz w:val="40"/>
          <w:szCs w:val="40"/>
        </w:rPr>
        <w:t>回條</w:t>
      </w:r>
      <w:r w:rsidR="00E33709">
        <w:rPr>
          <w:rFonts w:ascii="標楷體" w:eastAsia="標楷體" w:hAnsi="標楷體" w:hint="eastAsia"/>
          <w:sz w:val="40"/>
          <w:szCs w:val="40"/>
        </w:rPr>
        <w:t>-</w:t>
      </w:r>
      <w:r w:rsidR="00E33709">
        <w:rPr>
          <w:rFonts w:ascii="標楷體" w:eastAsia="標楷體" w:hAnsi="標楷體"/>
          <w:sz w:val="40"/>
          <w:szCs w:val="40"/>
        </w:rPr>
        <w:t>----------</w:t>
      </w:r>
      <w:r w:rsidR="009C2864">
        <w:rPr>
          <w:rFonts w:ascii="標楷體" w:eastAsia="標楷體" w:hAnsi="標楷體"/>
          <w:sz w:val="40"/>
          <w:szCs w:val="40"/>
        </w:rPr>
        <w:t>----</w:t>
      </w:r>
      <w:r w:rsidRPr="00A50B7B">
        <w:rPr>
          <w:rFonts w:ascii="標楷體" w:eastAsia="標楷體" w:hAnsi="標楷體"/>
          <w:sz w:val="20"/>
          <w:szCs w:val="20"/>
        </w:rPr>
        <w:t>(</w:t>
      </w:r>
      <w:r w:rsidRPr="00A50B7B">
        <w:rPr>
          <w:rFonts w:ascii="標楷體" w:eastAsia="標楷體" w:hAnsi="標楷體" w:hint="eastAsia"/>
          <w:sz w:val="20"/>
          <w:szCs w:val="20"/>
        </w:rPr>
        <w:t>有意願參加者才要交回</w:t>
      </w:r>
      <w:r w:rsidR="009C6F67">
        <w:rPr>
          <w:rFonts w:ascii="標楷體" w:eastAsia="標楷體" w:hAnsi="標楷體" w:hint="eastAsia"/>
          <w:sz w:val="20"/>
          <w:szCs w:val="20"/>
        </w:rPr>
        <w:t>，另有通知單</w:t>
      </w:r>
      <w:r w:rsidRPr="00A50B7B">
        <w:rPr>
          <w:rFonts w:ascii="標楷體" w:eastAsia="標楷體" w:hAnsi="標楷體" w:hint="eastAsia"/>
          <w:sz w:val="20"/>
          <w:szCs w:val="20"/>
        </w:rPr>
        <w:t>)</w:t>
      </w:r>
    </w:p>
    <w:p w14:paraId="0B64354C" w14:textId="5DE2DBB7" w:rsidR="00F732AD" w:rsidRPr="00A50B7B" w:rsidRDefault="00A50B7B">
      <w:pPr>
        <w:rPr>
          <w:rFonts w:ascii="標楷體" w:eastAsia="標楷體" w:hAnsi="標楷體"/>
          <w:sz w:val="32"/>
          <w:szCs w:val="32"/>
        </w:rPr>
      </w:pPr>
      <w:r w:rsidRPr="00A50B7B">
        <w:rPr>
          <w:rFonts w:ascii="標楷體" w:eastAsia="標楷體" w:hAnsi="標楷體"/>
          <w:sz w:val="40"/>
          <w:szCs w:val="40"/>
        </w:rPr>
        <w:sym w:font="Wingdings" w:char="F06F"/>
      </w:r>
      <w:r w:rsidRPr="00A50B7B"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 w:hint="eastAsia"/>
          <w:sz w:val="32"/>
          <w:szCs w:val="32"/>
        </w:rPr>
        <w:t>有意願參加全程</w:t>
      </w:r>
      <w:r w:rsidR="003F739C">
        <w:rPr>
          <w:rFonts w:ascii="標楷體" w:eastAsia="標楷體" w:hAnsi="標楷體" w:hint="eastAsia"/>
          <w:sz w:val="32"/>
          <w:szCs w:val="32"/>
        </w:rPr>
        <w:t>110.11.06(六)</w:t>
      </w:r>
      <w:r>
        <w:rPr>
          <w:rFonts w:ascii="標楷體" w:eastAsia="標楷體" w:hAnsi="標楷體" w:hint="eastAsia"/>
          <w:sz w:val="32"/>
          <w:szCs w:val="32"/>
        </w:rPr>
        <w:t>3小時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的線上活動</w:t>
      </w:r>
      <w:proofErr w:type="gramEnd"/>
    </w:p>
    <w:p w14:paraId="4F7E609F" w14:textId="74409B5A" w:rsidR="00A50B7B" w:rsidRPr="009C2864" w:rsidRDefault="009C2864">
      <w:pPr>
        <w:rPr>
          <w:rFonts w:ascii="標楷體" w:eastAsia="標楷體" w:hAnsi="標楷體"/>
          <w:sz w:val="32"/>
          <w:szCs w:val="32"/>
        </w:rPr>
      </w:pPr>
      <w:r w:rsidRPr="00A50B7B">
        <w:rPr>
          <w:rFonts w:ascii="標楷體" w:eastAsia="標楷體" w:hAnsi="標楷體"/>
          <w:sz w:val="40"/>
          <w:szCs w:val="40"/>
        </w:rPr>
        <w:sym w:font="Wingdings" w:char="F06F"/>
      </w:r>
      <w:r w:rsidRPr="009C2864">
        <w:rPr>
          <w:rFonts w:ascii="標楷體" w:eastAsia="標楷體" w:hAnsi="標楷體" w:hint="eastAsia"/>
          <w:sz w:val="32"/>
          <w:szCs w:val="32"/>
        </w:rPr>
        <w:t>家中有</w:t>
      </w:r>
      <w:r>
        <w:rPr>
          <w:rFonts w:ascii="標楷體" w:eastAsia="標楷體" w:hAnsi="標楷體" w:hint="eastAsia"/>
          <w:sz w:val="32"/>
          <w:szCs w:val="32"/>
        </w:rPr>
        <w:t>年紀相近的手足，如材料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包有剩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，要多一份</w:t>
      </w:r>
    </w:p>
    <w:p w14:paraId="7D00A18F" w14:textId="7E3709BC" w:rsidR="00F732AD" w:rsidRPr="009C2864" w:rsidRDefault="008743F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小朋友姓名:</w:t>
      </w:r>
      <w:r w:rsidR="009E6E33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FAF2887" wp14:editId="6B303673">
            <wp:simplePos x="0" y="0"/>
            <wp:positionH relativeFrom="column">
              <wp:posOffset>5217795</wp:posOffset>
            </wp:positionH>
            <wp:positionV relativeFrom="paragraph">
              <wp:posOffset>211455</wp:posOffset>
            </wp:positionV>
            <wp:extent cx="120015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57" y="21432"/>
                <wp:lineTo x="2125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65173" w14:textId="35A9B459" w:rsidR="00F732AD" w:rsidRPr="009C2864" w:rsidRDefault="009C2864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家長</w:t>
      </w:r>
      <w:r w:rsidR="008743FE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簽</w:t>
      </w:r>
      <w:r w:rsidR="008743FE">
        <w:rPr>
          <w:rFonts w:ascii="標楷體" w:eastAsia="標楷體" w:hAnsi="標楷體" w:hint="eastAsia"/>
          <w:sz w:val="32"/>
          <w:szCs w:val="32"/>
        </w:rPr>
        <w:t>全</w:t>
      </w:r>
      <w:r>
        <w:rPr>
          <w:rFonts w:ascii="標楷體" w:eastAsia="標楷體" w:hAnsi="標楷體" w:hint="eastAsia"/>
          <w:sz w:val="32"/>
          <w:szCs w:val="32"/>
        </w:rPr>
        <w:t>名</w:t>
      </w:r>
      <w:proofErr w:type="gramEnd"/>
      <w:r>
        <w:rPr>
          <w:rFonts w:ascii="標楷體" w:eastAsia="標楷體" w:hAnsi="標楷體" w:hint="eastAsia"/>
          <w:sz w:val="32"/>
          <w:szCs w:val="32"/>
        </w:rPr>
        <w:t>:</w:t>
      </w:r>
      <w:r w:rsidR="009E6E33" w:rsidRPr="009E6E33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4648ED2" w14:textId="65CC6892" w:rsidR="00F732AD" w:rsidRDefault="009C28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連絡電話:</w:t>
      </w:r>
    </w:p>
    <w:p w14:paraId="26F1F43D" w14:textId="18ADF70B" w:rsidR="00F732AD" w:rsidRDefault="009C28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電子信箱:</w:t>
      </w:r>
    </w:p>
    <w:p w14:paraId="754B1DA5" w14:textId="714BCF86" w:rsidR="00F732AD" w:rsidRPr="00447FDB" w:rsidRDefault="00F732AD">
      <w:pPr>
        <w:rPr>
          <w:rFonts w:ascii="標楷體" w:eastAsia="標楷體" w:hAnsi="標楷體"/>
        </w:rPr>
      </w:pPr>
    </w:p>
    <w:sectPr w:rsidR="00F732AD" w:rsidRPr="00447FDB" w:rsidSect="00447FDB">
      <w:pgSz w:w="11906" w:h="16838"/>
      <w:pgMar w:top="709" w:right="707" w:bottom="426" w:left="993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14DE" w14:textId="77777777" w:rsidR="008743FE" w:rsidRDefault="008743FE" w:rsidP="008743FE">
      <w:r>
        <w:separator/>
      </w:r>
    </w:p>
  </w:endnote>
  <w:endnote w:type="continuationSeparator" w:id="0">
    <w:p w14:paraId="609975C1" w14:textId="77777777" w:rsidR="008743FE" w:rsidRDefault="008743FE" w:rsidP="008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CC45" w14:textId="77777777" w:rsidR="008743FE" w:rsidRDefault="008743FE" w:rsidP="008743FE">
      <w:r>
        <w:separator/>
      </w:r>
    </w:p>
  </w:footnote>
  <w:footnote w:type="continuationSeparator" w:id="0">
    <w:p w14:paraId="02F15B95" w14:textId="77777777" w:rsidR="008743FE" w:rsidRDefault="008743FE" w:rsidP="0087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DB"/>
    <w:rsid w:val="002B63C2"/>
    <w:rsid w:val="003332F5"/>
    <w:rsid w:val="003F739C"/>
    <w:rsid w:val="00447FDB"/>
    <w:rsid w:val="007C7664"/>
    <w:rsid w:val="008743FE"/>
    <w:rsid w:val="009C2864"/>
    <w:rsid w:val="009C6F67"/>
    <w:rsid w:val="009E6E33"/>
    <w:rsid w:val="009F5B68"/>
    <w:rsid w:val="00A50B7B"/>
    <w:rsid w:val="00E33709"/>
    <w:rsid w:val="00ED2E33"/>
    <w:rsid w:val="00EF6A5A"/>
    <w:rsid w:val="00F53A94"/>
    <w:rsid w:val="00F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786C7"/>
  <w15:chartTrackingRefBased/>
  <w15:docId w15:val="{FEBE3CD3-F830-4293-A1D8-93A4C03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A5A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87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3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3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治娟 李</cp:lastModifiedBy>
  <cp:revision>9</cp:revision>
  <cp:lastPrinted>2021-10-28T08:33:00Z</cp:lastPrinted>
  <dcterms:created xsi:type="dcterms:W3CDTF">2021-10-28T00:34:00Z</dcterms:created>
  <dcterms:modified xsi:type="dcterms:W3CDTF">2021-11-01T14:54:00Z</dcterms:modified>
</cp:coreProperties>
</file>