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DF63" w14:textId="77777777" w:rsidR="00637AE5" w:rsidRDefault="00637AE5" w:rsidP="00637AE5">
      <w:pPr>
        <w:jc w:val="center"/>
        <w:rPr>
          <w:rFonts w:ascii="標楷體" w:eastAsia="標楷體" w:hAnsi="標楷體"/>
          <w:sz w:val="36"/>
          <w:szCs w:val="36"/>
        </w:rPr>
      </w:pPr>
      <w:r w:rsidRPr="00D926B0">
        <w:rPr>
          <w:rFonts w:ascii="標楷體" w:eastAsia="標楷體" w:hAnsi="標楷體" w:hint="eastAsia"/>
          <w:sz w:val="36"/>
          <w:szCs w:val="36"/>
        </w:rPr>
        <w:t>110學年度第一學期新</w:t>
      </w:r>
      <w:r>
        <w:rPr>
          <w:rFonts w:ascii="標楷體" w:eastAsia="標楷體" w:hAnsi="標楷體" w:hint="eastAsia"/>
          <w:sz w:val="36"/>
          <w:szCs w:val="36"/>
        </w:rPr>
        <w:t>生</w:t>
      </w:r>
      <w:r w:rsidRPr="00D926B0">
        <w:rPr>
          <w:rFonts w:ascii="標楷體" w:eastAsia="標楷體" w:hAnsi="標楷體" w:hint="eastAsia"/>
          <w:sz w:val="36"/>
          <w:szCs w:val="36"/>
        </w:rPr>
        <w:t>分</w:t>
      </w:r>
      <w:r>
        <w:rPr>
          <w:rFonts w:ascii="標楷體" w:eastAsia="標楷體" w:hAnsi="標楷體" w:hint="eastAsia"/>
          <w:sz w:val="36"/>
          <w:szCs w:val="36"/>
        </w:rPr>
        <w:t>班表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637AE5" w14:paraId="534A7A6C" w14:textId="77777777" w:rsidTr="00637AE5">
        <w:tc>
          <w:tcPr>
            <w:tcW w:w="3540" w:type="dxa"/>
            <w:shd w:val="clear" w:color="auto" w:fill="FF99FF"/>
          </w:tcPr>
          <w:p w14:paraId="1CD3A63C" w14:textId="567A7C9D" w:rsidR="00637AE5" w:rsidRDefault="00637AE5" w:rsidP="00637A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蝴蝶班</w:t>
            </w:r>
          </w:p>
        </w:tc>
        <w:tc>
          <w:tcPr>
            <w:tcW w:w="3540" w:type="dxa"/>
            <w:shd w:val="clear" w:color="auto" w:fill="FFFF99"/>
          </w:tcPr>
          <w:p w14:paraId="7E9D03C4" w14:textId="63BEC17F" w:rsidR="00637AE5" w:rsidRDefault="00637AE5" w:rsidP="00637A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蜜蜂班</w:t>
            </w:r>
          </w:p>
        </w:tc>
        <w:tc>
          <w:tcPr>
            <w:tcW w:w="3541" w:type="dxa"/>
            <w:shd w:val="clear" w:color="auto" w:fill="99FF66"/>
          </w:tcPr>
          <w:p w14:paraId="68A66A57" w14:textId="7AE3A015" w:rsidR="00637AE5" w:rsidRDefault="00637AE5" w:rsidP="00637A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蜻蜓班</w:t>
            </w:r>
          </w:p>
        </w:tc>
      </w:tr>
      <w:tr w:rsidR="00637AE5" w14:paraId="3780C503" w14:textId="77777777" w:rsidTr="00637AE5">
        <w:tc>
          <w:tcPr>
            <w:tcW w:w="3540" w:type="dxa"/>
            <w:shd w:val="clear" w:color="auto" w:fill="FF99FF"/>
          </w:tcPr>
          <w:p w14:paraId="74FB0EA0" w14:textId="188491C6" w:rsidR="00637AE5" w:rsidRDefault="00637AE5" w:rsidP="00637AE5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5200360分機2066</w:t>
            </w:r>
          </w:p>
        </w:tc>
        <w:tc>
          <w:tcPr>
            <w:tcW w:w="3540" w:type="dxa"/>
            <w:shd w:val="clear" w:color="auto" w:fill="FFFF99"/>
          </w:tcPr>
          <w:p w14:paraId="5E6D1439" w14:textId="0BBA4A67" w:rsidR="00637AE5" w:rsidRDefault="00637AE5" w:rsidP="00637AE5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5200360分機206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3541" w:type="dxa"/>
            <w:shd w:val="clear" w:color="auto" w:fill="99FF66"/>
          </w:tcPr>
          <w:p w14:paraId="19ADB18A" w14:textId="7614EEBA" w:rsidR="00637AE5" w:rsidRDefault="00637AE5" w:rsidP="00637AE5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5200360分機206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</w:tr>
      <w:tr w:rsidR="00637AE5" w14:paraId="66106DF5" w14:textId="77777777" w:rsidTr="00637AE5">
        <w:tc>
          <w:tcPr>
            <w:tcW w:w="3540" w:type="dxa"/>
          </w:tcPr>
          <w:p w14:paraId="3881327F" w14:textId="77777777" w:rsidR="00637AE5" w:rsidRPr="009904D5" w:rsidRDefault="00637AE5" w:rsidP="00637AE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904D5">
              <w:rPr>
                <w:rFonts w:ascii="標楷體" w:eastAsia="標楷體" w:hAnsi="標楷體" w:hint="eastAsia"/>
                <w:sz w:val="44"/>
                <w:szCs w:val="44"/>
              </w:rPr>
              <w:t>導師</w:t>
            </w:r>
          </w:p>
          <w:p w14:paraId="6B4773DF" w14:textId="62769CBB" w:rsidR="00637AE5" w:rsidRDefault="00637AE5" w:rsidP="00637AE5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劉馥夢、黃仕韻</w:t>
            </w:r>
          </w:p>
        </w:tc>
        <w:tc>
          <w:tcPr>
            <w:tcW w:w="3540" w:type="dxa"/>
          </w:tcPr>
          <w:p w14:paraId="1A7D9D5B" w14:textId="77777777" w:rsidR="00637AE5" w:rsidRPr="009904D5" w:rsidRDefault="00637AE5" w:rsidP="00637AE5">
            <w:pPr>
              <w:spacing w:line="4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904D5">
              <w:rPr>
                <w:rFonts w:ascii="標楷體" w:eastAsia="標楷體" w:hAnsi="標楷體" w:hint="eastAsia"/>
                <w:sz w:val="40"/>
                <w:szCs w:val="40"/>
              </w:rPr>
              <w:t>導師</w:t>
            </w:r>
          </w:p>
          <w:p w14:paraId="4F896FAB" w14:textId="1A3F82D3" w:rsidR="00637AE5" w:rsidRDefault="00637AE5" w:rsidP="00637AE5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李治娟</w:t>
            </w:r>
            <w:r w:rsidRPr="00637AE5">
              <w:rPr>
                <w:rFonts w:ascii="標楷體" w:eastAsia="標楷體" w:hAnsi="標楷體" w:hint="eastAsia"/>
                <w:sz w:val="20"/>
                <w:szCs w:val="20"/>
              </w:rPr>
              <w:t>(兼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 w:rsidRPr="00637AE5">
              <w:rPr>
                <w:rFonts w:ascii="標楷體" w:eastAsia="標楷體" w:hAnsi="標楷體" w:hint="eastAsia"/>
                <w:sz w:val="20"/>
                <w:szCs w:val="20"/>
              </w:rPr>
              <w:t>主任)</w:t>
            </w:r>
          </w:p>
          <w:p w14:paraId="2F352EC5" w14:textId="176713A4" w:rsidR="00637AE5" w:rsidRDefault="00637AE5" w:rsidP="00637AE5">
            <w:pPr>
              <w:spacing w:line="4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欣憶</w:t>
            </w:r>
            <w:r w:rsidRPr="00637AE5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楊幸婕</w:t>
            </w:r>
          </w:p>
        </w:tc>
        <w:tc>
          <w:tcPr>
            <w:tcW w:w="3541" w:type="dxa"/>
          </w:tcPr>
          <w:p w14:paraId="668DD68D" w14:textId="77777777" w:rsidR="00637AE5" w:rsidRPr="009904D5" w:rsidRDefault="00637AE5" w:rsidP="00637AE5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9904D5">
              <w:rPr>
                <w:rFonts w:ascii="標楷體" w:eastAsia="標楷體" w:hAnsi="標楷體" w:hint="eastAsia"/>
                <w:sz w:val="44"/>
                <w:szCs w:val="44"/>
              </w:rPr>
              <w:t>導師</w:t>
            </w:r>
          </w:p>
          <w:p w14:paraId="264FFFAE" w14:textId="71961963" w:rsidR="00637AE5" w:rsidRDefault="009904D5" w:rsidP="00637A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王瓊婉、李靖文</w:t>
            </w:r>
          </w:p>
        </w:tc>
      </w:tr>
      <w:tr w:rsidR="009904D5" w14:paraId="26E8B981" w14:textId="77777777" w:rsidTr="008C0368">
        <w:trPr>
          <w:trHeight w:val="7556"/>
        </w:trPr>
        <w:tc>
          <w:tcPr>
            <w:tcW w:w="3540" w:type="dxa"/>
          </w:tcPr>
          <w:p w14:paraId="2DADF7CE" w14:textId="7DE215BD" w:rsidR="009904D5" w:rsidRPr="00F45D84" w:rsidRDefault="009904D5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雷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皓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、陳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喬、丁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琳</w:t>
            </w:r>
          </w:p>
          <w:p w14:paraId="06087255" w14:textId="0B2D5BA0" w:rsidR="009904D5" w:rsidRPr="00F45D84" w:rsidRDefault="009904D5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李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彤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、張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誥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、陳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諳</w:t>
            </w:r>
          </w:p>
          <w:p w14:paraId="0D16C7DA" w14:textId="099DF02E" w:rsidR="009904D5" w:rsidRPr="00F45D84" w:rsidRDefault="009904D5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林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辰、吳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霖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、黃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雯</w:t>
            </w:r>
            <w:proofErr w:type="gramEnd"/>
          </w:p>
          <w:p w14:paraId="3DFDA6AD" w14:textId="30307164" w:rsidR="009904D5" w:rsidRPr="00F45D84" w:rsidRDefault="009904D5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羅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桀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蔡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宸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、林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安</w:t>
            </w:r>
          </w:p>
          <w:p w14:paraId="46F00254" w14:textId="100E47EE" w:rsidR="009904D5" w:rsidRPr="00F45D84" w:rsidRDefault="009904D5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林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萱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劉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綺</w:t>
            </w:r>
            <w:proofErr w:type="gramEnd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、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謝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宸</w:t>
            </w:r>
            <w:proofErr w:type="gramEnd"/>
          </w:p>
          <w:p w14:paraId="1BADB4B3" w14:textId="5E2BF00F" w:rsidR="009904D5" w:rsidRDefault="009904D5" w:rsidP="008C0368">
            <w:pPr>
              <w:spacing w:line="720" w:lineRule="auto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羅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善、馬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玄、夏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F45D84">
              <w:rPr>
                <w:rFonts w:ascii="標楷體" w:eastAsia="標楷體" w:hAnsi="標楷體" w:hint="eastAsia"/>
                <w:sz w:val="29"/>
                <w:szCs w:val="29"/>
              </w:rPr>
              <w:t>軒</w:t>
            </w:r>
          </w:p>
        </w:tc>
        <w:tc>
          <w:tcPr>
            <w:tcW w:w="3540" w:type="dxa"/>
          </w:tcPr>
          <w:p w14:paraId="4B980C72" w14:textId="09E56174" w:rsidR="00F45D84" w:rsidRPr="008C0368" w:rsidRDefault="00F45D84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林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潔、葉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媞</w:t>
            </w:r>
            <w:proofErr w:type="gramEnd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、管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陞</w:t>
            </w:r>
            <w:proofErr w:type="gramEnd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陳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學、陳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恬</w:t>
            </w:r>
            <w:proofErr w:type="gramEnd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、林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輊</w:t>
            </w:r>
            <w:proofErr w:type="gramEnd"/>
          </w:p>
          <w:p w14:paraId="23224FC0" w14:textId="2CAD01F1" w:rsidR="00F45D84" w:rsidRPr="008C0368" w:rsidRDefault="00F45D84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簡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媮</w:t>
            </w:r>
            <w:proofErr w:type="gramEnd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、張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謙、王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琳</w:t>
            </w:r>
          </w:p>
          <w:p w14:paraId="765A4686" w14:textId="3A35CF45" w:rsidR="00F45D84" w:rsidRPr="008C0368" w:rsidRDefault="00F45D84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林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峰、劉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妤</w:t>
            </w:r>
            <w:proofErr w:type="gramEnd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、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柯</w:t>
            </w:r>
            <w:proofErr w:type="gramEnd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融</w:t>
            </w:r>
          </w:p>
          <w:p w14:paraId="0050715A" w14:textId="032B9080" w:rsidR="00F45D84" w:rsidRPr="008C0368" w:rsidRDefault="00F45D84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林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桐、徐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睿</w:t>
            </w:r>
            <w:proofErr w:type="gramEnd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、陳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proofErr w:type="gramStart"/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甯</w:t>
            </w:r>
            <w:proofErr w:type="gramEnd"/>
          </w:p>
          <w:p w14:paraId="2919481D" w14:textId="596AC27F" w:rsidR="00F45D84" w:rsidRDefault="00F45D84" w:rsidP="008C0368">
            <w:pPr>
              <w:spacing w:line="720" w:lineRule="auto"/>
              <w:rPr>
                <w:rFonts w:ascii="標楷體" w:eastAsia="標楷體" w:hAnsi="標楷體"/>
                <w:sz w:val="29"/>
                <w:szCs w:val="29"/>
              </w:rPr>
            </w:pPr>
            <w:proofErr w:type="gramStart"/>
            <w:r w:rsidRPr="008C0368">
              <w:rPr>
                <w:rFonts w:ascii="標楷體" w:eastAsia="標楷體" w:hAnsi="標楷體" w:cs="Calibri"/>
                <w:sz w:val="29"/>
                <w:szCs w:val="29"/>
              </w:rPr>
              <w:t>范</w:t>
            </w:r>
            <w:proofErr w:type="gramEnd"/>
            <w:r w:rsidRPr="008C0368">
              <w:rPr>
                <w:rFonts w:ascii="標楷體" w:eastAsia="標楷體" w:hAnsi="標楷體" w:cs="Calibri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cs="Calibri"/>
                <w:sz w:val="29"/>
                <w:szCs w:val="29"/>
              </w:rPr>
              <w:t>宇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、李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O</w:t>
            </w: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熙、</w:t>
            </w:r>
            <w:r w:rsidR="005436FB" w:rsidRPr="00F41B89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5436FB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5436FB" w:rsidRPr="00F41B89">
              <w:rPr>
                <w:rFonts w:ascii="標楷體" w:eastAsia="標楷體" w:hAnsi="標楷體" w:hint="eastAsia"/>
                <w:sz w:val="28"/>
                <w:szCs w:val="28"/>
              </w:rPr>
              <w:t>微</w:t>
            </w:r>
          </w:p>
          <w:p w14:paraId="71F9F12B" w14:textId="7CB2260D" w:rsidR="009904D5" w:rsidRPr="008C0368" w:rsidRDefault="005436FB" w:rsidP="005436FB">
            <w:pPr>
              <w:spacing w:line="720" w:lineRule="auto"/>
              <w:rPr>
                <w:rFonts w:ascii="標楷體" w:eastAsia="標楷體" w:hAnsi="標楷體" w:hint="eastAsia"/>
                <w:sz w:val="29"/>
                <w:szCs w:val="29"/>
              </w:rPr>
            </w:pPr>
            <w:r w:rsidRPr="008C0368">
              <w:rPr>
                <w:rFonts w:ascii="標楷體" w:eastAsia="標楷體" w:hAnsi="標楷體" w:hint="eastAsia"/>
                <w:sz w:val="29"/>
                <w:szCs w:val="29"/>
              </w:rPr>
              <w:t>周O政</w:t>
            </w:r>
          </w:p>
        </w:tc>
        <w:tc>
          <w:tcPr>
            <w:tcW w:w="3541" w:type="dxa"/>
          </w:tcPr>
          <w:p w14:paraId="69C9D924" w14:textId="70333080" w:rsidR="008C0368" w:rsidRDefault="008C0368" w:rsidP="008C0368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安、</w:t>
            </w:r>
            <w:proofErr w:type="gramStart"/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碩、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  <w:p w14:paraId="7F9C3BED" w14:textId="6C7EB7EB" w:rsidR="008C0368" w:rsidRPr="007C6CB8" w:rsidRDefault="008C0368" w:rsidP="008C0368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禎</w:t>
            </w:r>
            <w:proofErr w:type="gramEnd"/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、江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繁</w:t>
            </w:r>
          </w:p>
          <w:p w14:paraId="27B3EAFC" w14:textId="1350C475" w:rsidR="008C0368" w:rsidRPr="007C6CB8" w:rsidRDefault="008C0368" w:rsidP="008C0368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木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、童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恩、雷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  <w:p w14:paraId="3C4A9100" w14:textId="19DE5D92" w:rsidR="008C0368" w:rsidRPr="007C6CB8" w:rsidRDefault="008C0368" w:rsidP="008C0368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  <w:proofErr w:type="gramEnd"/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、簡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安、劉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14:paraId="13A98378" w14:textId="3056FB62" w:rsidR="008C0368" w:rsidRDefault="008C0368" w:rsidP="008C0368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軒、</w:t>
            </w:r>
            <w:r w:rsidRPr="006953DB"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6953DB">
              <w:rPr>
                <w:rFonts w:ascii="標楷體" w:eastAsia="標楷體" w:hAnsi="標楷體" w:hint="eastAsia"/>
                <w:sz w:val="28"/>
                <w:szCs w:val="28"/>
              </w:rPr>
              <w:t>薰</w:t>
            </w:r>
            <w:proofErr w:type="gramEnd"/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</w:p>
          <w:p w14:paraId="5E1F626D" w14:textId="413C2A4D" w:rsidR="008C0368" w:rsidRDefault="008C0368" w:rsidP="008C0368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>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C6BE3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萱</w:t>
            </w:r>
          </w:p>
          <w:p w14:paraId="1CA5FD07" w14:textId="48B43D14" w:rsidR="009904D5" w:rsidRPr="008C0368" w:rsidRDefault="008C0368" w:rsidP="008C0368">
            <w:pPr>
              <w:spacing w:line="720" w:lineRule="auto"/>
              <w:rPr>
                <w:rFonts w:ascii="標楷體" w:eastAsia="標楷體" w:hAnsi="標楷體" w:hint="eastAsia"/>
                <w:sz w:val="29"/>
                <w:szCs w:val="29"/>
              </w:rPr>
            </w:pPr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476D92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C6CB8">
              <w:rPr>
                <w:rFonts w:ascii="標楷體" w:eastAsia="標楷體" w:hAnsi="標楷體" w:hint="eastAsia"/>
                <w:sz w:val="28"/>
                <w:szCs w:val="28"/>
              </w:rPr>
              <w:t xml:space="preserve">陳 </w:t>
            </w:r>
            <w:r w:rsidRPr="007C6C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5436F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436FB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5436FB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="005436FB">
              <w:rPr>
                <w:rFonts w:ascii="標楷體" w:eastAsia="標楷體" w:hAnsi="標楷體" w:hint="eastAsia"/>
                <w:sz w:val="28"/>
                <w:szCs w:val="28"/>
              </w:rPr>
              <w:t>燁</w:t>
            </w:r>
            <w:proofErr w:type="gramEnd"/>
          </w:p>
        </w:tc>
      </w:tr>
    </w:tbl>
    <w:p w14:paraId="51541893" w14:textId="65F9A603" w:rsidR="00637AE5" w:rsidRDefault="00637AE5" w:rsidP="00637AE5">
      <w:pPr>
        <w:jc w:val="center"/>
        <w:rPr>
          <w:rFonts w:ascii="標楷體" w:eastAsia="標楷體" w:hAnsi="標楷體"/>
          <w:sz w:val="36"/>
          <w:szCs w:val="36"/>
        </w:rPr>
      </w:pPr>
    </w:p>
    <w:p w14:paraId="22CA8B71" w14:textId="0506AE51" w:rsidR="003B3282" w:rsidRPr="00C72F20" w:rsidRDefault="00C72F20" w:rsidP="00C72F2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98240" wp14:editId="75F73D60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266700" cy="200025"/>
                <wp:effectExtent l="19050" t="0" r="38100" b="47625"/>
                <wp:wrapNone/>
                <wp:docPr id="1" name="心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7117" id="心形 1" o:spid="_x0000_s1026" style="position:absolute;margin-left:3.55pt;margin-top:1.45pt;width:21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" path="m133350,50006v55563,-116681,272256,,,150019c-138906,50006,77788,-66675,133350,50006xe" filled="f" strokecolor="red" strokeweight="1pt">
                <v:stroke joinstyle="miter"/>
                <v:path arrowok="t" o:connecttype="custom" o:connectlocs="133350,50006;133350,200025;133350,50006" o:connectangles="0,0,0"/>
              </v:shape>
            </w:pict>
          </mc:Fallback>
        </mc:AlternateContent>
      </w:r>
      <w:r>
        <w:rPr>
          <w:rFonts w:hint="eastAsia"/>
        </w:rPr>
        <w:t xml:space="preserve">      </w:t>
      </w:r>
      <w:r w:rsidRPr="00C72F20">
        <w:rPr>
          <w:rFonts w:ascii="標楷體" w:eastAsia="標楷體" w:hAnsi="標楷體" w:hint="eastAsia"/>
          <w:sz w:val="28"/>
          <w:szCs w:val="28"/>
        </w:rPr>
        <w:t>愛的</w:t>
      </w:r>
      <w:r>
        <w:rPr>
          <w:rFonts w:ascii="標楷體" w:eastAsia="標楷體" w:hAnsi="標楷體" w:hint="eastAsia"/>
          <w:sz w:val="28"/>
          <w:szCs w:val="28"/>
        </w:rPr>
        <w:t>提醒</w:t>
      </w:r>
    </w:p>
    <w:p w14:paraId="52D48877" w14:textId="443D83C1" w:rsidR="00C72F20" w:rsidRDefault="00C72F20" w:rsidP="00C72F2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C72F20">
        <w:rPr>
          <w:rFonts w:ascii="標楷體" w:eastAsia="標楷體" w:hAnsi="標楷體" w:hint="eastAsia"/>
          <w:sz w:val="28"/>
          <w:szCs w:val="28"/>
        </w:rPr>
        <w:t xml:space="preserve">      1.請將</w:t>
      </w:r>
      <w:r w:rsidRPr="00CD2620">
        <w:rPr>
          <w:rFonts w:ascii="標楷體" w:eastAsia="標楷體" w:hAnsi="標楷體" w:hint="eastAsia"/>
          <w:b/>
          <w:bCs/>
          <w:sz w:val="28"/>
          <w:szCs w:val="28"/>
        </w:rPr>
        <w:t>青草湖國小附設幼兒園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Pr="00CD2620">
        <w:rPr>
          <w:rFonts w:ascii="標楷體" w:eastAsia="標楷體" w:hAnsi="標楷體" w:hint="eastAsia"/>
          <w:color w:val="FF0000"/>
          <w:sz w:val="28"/>
          <w:szCs w:val="28"/>
        </w:rPr>
        <w:t>5200-360</w:t>
      </w:r>
      <w:r>
        <w:rPr>
          <w:rFonts w:ascii="標楷體" w:eastAsia="標楷體" w:hAnsi="標楷體" w:hint="eastAsia"/>
          <w:sz w:val="28"/>
          <w:szCs w:val="28"/>
        </w:rPr>
        <w:t xml:space="preserve"> 輸入到您及家人手機內(分機也要)</w:t>
      </w:r>
    </w:p>
    <w:p w14:paraId="06F46E31" w14:textId="71AA248A" w:rsidR="00C72F20" w:rsidRDefault="00C72F20" w:rsidP="00C72F2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才知道有老師找您。</w:t>
      </w:r>
    </w:p>
    <w:p w14:paraId="3463C682" w14:textId="77777777" w:rsidR="00CD2620" w:rsidRDefault="00C72F20" w:rsidP="00C72F2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2.如您要來電請於8</w:t>
      </w:r>
      <w:r>
        <w:rPr>
          <w:rFonts w:ascii="標楷體" w:eastAsia="標楷體" w:hAnsi="標楷體"/>
          <w:sz w:val="28"/>
          <w:szCs w:val="28"/>
        </w:rPr>
        <w:t>:00-12:00；下午14:30-16:00 午休時間請撥</w:t>
      </w:r>
      <w:r w:rsidR="00CD2620">
        <w:rPr>
          <w:rFonts w:ascii="標楷體" w:eastAsia="標楷體" w:hAnsi="標楷體"/>
          <w:sz w:val="28"/>
          <w:szCs w:val="28"/>
        </w:rPr>
        <w:t>辦公室分機</w:t>
      </w:r>
    </w:p>
    <w:p w14:paraId="6BC11DE3" w14:textId="2FA82BEE" w:rsidR="00CD2620" w:rsidRDefault="00CD2620" w:rsidP="00C72F2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CD2620">
        <w:rPr>
          <w:rFonts w:ascii="標楷體" w:eastAsia="標楷體" w:hAnsi="標楷體" w:hint="eastAsia"/>
          <w:color w:val="FF0000"/>
          <w:sz w:val="28"/>
          <w:szCs w:val="28"/>
        </w:rPr>
        <w:t>5200-360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A91F6D" w:rsidRPr="00A91F6D">
        <w:rPr>
          <w:rFonts w:ascii="標楷體" w:eastAsia="標楷體" w:hAnsi="標楷體" w:hint="eastAsia"/>
          <w:sz w:val="28"/>
          <w:szCs w:val="28"/>
        </w:rPr>
        <w:t>*2060、</w:t>
      </w:r>
      <w:r w:rsidR="00A91F6D" w:rsidRPr="00A91F6D">
        <w:rPr>
          <w:rFonts w:ascii="標楷體" w:eastAsia="標楷體" w:hAnsi="標楷體" w:hint="eastAsia"/>
          <w:sz w:val="28"/>
          <w:szCs w:val="28"/>
        </w:rPr>
        <w:t>206</w:t>
      </w:r>
      <w:r w:rsidR="00A91F6D" w:rsidRPr="00A91F6D">
        <w:rPr>
          <w:rFonts w:ascii="標楷體" w:eastAsia="標楷體" w:hAnsi="標楷體" w:hint="eastAsia"/>
          <w:sz w:val="28"/>
          <w:szCs w:val="28"/>
        </w:rPr>
        <w:t>1</w:t>
      </w:r>
      <w:r w:rsidR="00A91F6D" w:rsidRPr="00A91F6D">
        <w:rPr>
          <w:rFonts w:ascii="標楷體" w:eastAsia="標楷體" w:hAnsi="標楷體" w:hint="eastAsia"/>
          <w:sz w:val="28"/>
          <w:szCs w:val="28"/>
        </w:rPr>
        <w:t>、206</w:t>
      </w:r>
      <w:r w:rsidR="00A91F6D" w:rsidRPr="00A91F6D">
        <w:rPr>
          <w:rFonts w:ascii="標楷體" w:eastAsia="標楷體" w:hAnsi="標楷體" w:hint="eastAsia"/>
          <w:sz w:val="28"/>
          <w:szCs w:val="28"/>
        </w:rPr>
        <w:t>2</w:t>
      </w:r>
      <w:r w:rsidR="00A91F6D" w:rsidRPr="00A91F6D">
        <w:rPr>
          <w:rFonts w:ascii="標楷體" w:eastAsia="標楷體" w:hAnsi="標楷體" w:hint="eastAsia"/>
          <w:sz w:val="28"/>
          <w:szCs w:val="28"/>
        </w:rPr>
        <w:t>、206</w:t>
      </w:r>
      <w:r w:rsidR="00A91F6D" w:rsidRPr="00A91F6D">
        <w:rPr>
          <w:rFonts w:ascii="標楷體" w:eastAsia="標楷體" w:hAnsi="標楷體" w:hint="eastAsia"/>
          <w:sz w:val="28"/>
          <w:szCs w:val="28"/>
        </w:rPr>
        <w:t>3</w:t>
      </w:r>
      <w:r w:rsidRPr="00A91F6D">
        <w:rPr>
          <w:rFonts w:ascii="標楷體" w:eastAsia="標楷體" w:hAnsi="標楷體"/>
          <w:szCs w:val="24"/>
        </w:rPr>
        <w:t xml:space="preserve"> </w:t>
      </w:r>
      <w:r w:rsidRPr="00CD2620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老師轉達。</w:t>
      </w:r>
    </w:p>
    <w:p w14:paraId="6B5E07A3" w14:textId="09C19812" w:rsidR="00CD2620" w:rsidRPr="00CD2620" w:rsidRDefault="00CD2620" w:rsidP="00C72F20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</w:p>
    <w:sectPr w:rsidR="00CD2620" w:rsidRPr="00CD2620" w:rsidSect="009904D5">
      <w:pgSz w:w="11906" w:h="16838"/>
      <w:pgMar w:top="851" w:right="566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5"/>
    <w:rsid w:val="00275761"/>
    <w:rsid w:val="003B3282"/>
    <w:rsid w:val="005436FB"/>
    <w:rsid w:val="00637AE5"/>
    <w:rsid w:val="008C0368"/>
    <w:rsid w:val="009904D5"/>
    <w:rsid w:val="00A91F6D"/>
    <w:rsid w:val="00C006EA"/>
    <w:rsid w:val="00C72F20"/>
    <w:rsid w:val="00CD2620"/>
    <w:rsid w:val="00F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FF6C"/>
  <w15:chartTrackingRefBased/>
  <w15:docId w15:val="{A4EEC8F0-86C4-412E-9400-F54EF014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治娟 李</dc:creator>
  <cp:keywords/>
  <dc:description/>
  <cp:lastModifiedBy>治娟 李</cp:lastModifiedBy>
  <cp:revision>8</cp:revision>
  <dcterms:created xsi:type="dcterms:W3CDTF">2021-08-04T08:50:00Z</dcterms:created>
  <dcterms:modified xsi:type="dcterms:W3CDTF">2021-08-04T13:48:00Z</dcterms:modified>
</cp:coreProperties>
</file>