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87" w:type="dxa"/>
        <w:tblLayout w:type="fixed"/>
        <w:tblLook w:val="04A0" w:firstRow="1" w:lastRow="0" w:firstColumn="1" w:lastColumn="0" w:noHBand="0" w:noVBand="1"/>
      </w:tblPr>
      <w:tblGrid>
        <w:gridCol w:w="1307"/>
        <w:gridCol w:w="8876"/>
        <w:gridCol w:w="1605"/>
        <w:gridCol w:w="1314"/>
        <w:gridCol w:w="1040"/>
        <w:gridCol w:w="1245"/>
      </w:tblGrid>
      <w:tr w:rsidR="00326B09" w:rsidRPr="004C4CA0" w:rsidTr="00C735F4">
        <w:trPr>
          <w:trHeight w:val="672"/>
        </w:trPr>
        <w:tc>
          <w:tcPr>
            <w:tcW w:w="1307" w:type="dxa"/>
          </w:tcPr>
          <w:p w:rsidR="00326B09" w:rsidRPr="004C4CA0" w:rsidRDefault="00326B09">
            <w:pPr>
              <w:rPr>
                <w:rFonts w:ascii="標楷體" w:eastAsia="標楷體" w:hAnsi="標楷體"/>
                <w:b/>
              </w:rPr>
            </w:pPr>
            <w:r w:rsidRPr="004C4CA0">
              <w:rPr>
                <w:rFonts w:ascii="標楷體" w:eastAsia="標楷體" w:hAnsi="標楷體" w:hint="eastAsia"/>
                <w:b/>
              </w:rPr>
              <w:t>日期／年級</w:t>
            </w:r>
          </w:p>
        </w:tc>
        <w:tc>
          <w:tcPr>
            <w:tcW w:w="8876" w:type="dxa"/>
          </w:tcPr>
          <w:p w:rsidR="00326B09" w:rsidRDefault="00326B09">
            <w:pPr>
              <w:rPr>
                <w:rFonts w:ascii="標楷體" w:eastAsia="標楷體" w:hAnsi="標楷體"/>
                <w:b/>
              </w:rPr>
            </w:pPr>
            <w:r w:rsidRPr="004C4CA0">
              <w:rPr>
                <w:rFonts w:ascii="標楷體" w:eastAsia="標楷體" w:hAnsi="標楷體" w:hint="eastAsia"/>
                <w:b/>
              </w:rPr>
              <w:t>課本連結/補充影片連結</w:t>
            </w:r>
          </w:p>
          <w:p w:rsidR="00326B09" w:rsidRPr="004C4CA0" w:rsidRDefault="00326B0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暫改用康軒版本閩語，因為網上有連結，可直接點選</w:t>
            </w:r>
            <w:r>
              <w:rPr>
                <w:rFonts w:ascii="標楷體" w:eastAsia="標楷體" w:hAnsi="標楷體"/>
                <w:b/>
              </w:rPr>
              <w:t>’</w:t>
            </w:r>
            <w:r>
              <w:rPr>
                <w:rFonts w:ascii="標楷體" w:eastAsia="標楷體" w:hAnsi="標楷體" w:hint="eastAsia"/>
                <w:b/>
              </w:rPr>
              <w:t>課文念誦</w:t>
            </w:r>
            <w:r>
              <w:rPr>
                <w:rFonts w:ascii="標楷體" w:eastAsia="標楷體" w:hAnsi="標楷體"/>
                <w:b/>
              </w:rPr>
              <w:t>”</w:t>
            </w:r>
            <w:r>
              <w:rPr>
                <w:rFonts w:ascii="標楷體" w:eastAsia="標楷體" w:hAnsi="標楷體" w:hint="eastAsia"/>
                <w:b/>
              </w:rPr>
              <w:t>讓小朋友跟著念台語。</w:t>
            </w:r>
          </w:p>
        </w:tc>
        <w:tc>
          <w:tcPr>
            <w:tcW w:w="1605" w:type="dxa"/>
          </w:tcPr>
          <w:p w:rsidR="00326B09" w:rsidRPr="00E15AC5" w:rsidRDefault="00517E1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1314" w:type="dxa"/>
          </w:tcPr>
          <w:p w:rsidR="00326B09" w:rsidRPr="00583967" w:rsidRDefault="00540B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學習任務</w:t>
            </w:r>
          </w:p>
        </w:tc>
        <w:tc>
          <w:tcPr>
            <w:tcW w:w="1040" w:type="dxa"/>
          </w:tcPr>
          <w:p w:rsidR="00326B09" w:rsidRPr="00583967" w:rsidRDefault="00326B09" w:rsidP="00D31310">
            <w:pPr>
              <w:rPr>
                <w:rFonts w:ascii="標楷體" w:eastAsia="標楷體" w:hAnsi="標楷體"/>
                <w:b/>
              </w:rPr>
            </w:pPr>
            <w:r w:rsidRPr="0058396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245" w:type="dxa"/>
          </w:tcPr>
          <w:p w:rsidR="00326B09" w:rsidRPr="00583967" w:rsidRDefault="00C735F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設計教師</w:t>
            </w:r>
          </w:p>
        </w:tc>
      </w:tr>
      <w:tr w:rsidR="00326B09" w:rsidTr="00C735F4">
        <w:trPr>
          <w:trHeight w:val="2380"/>
        </w:trPr>
        <w:tc>
          <w:tcPr>
            <w:tcW w:w="1307" w:type="dxa"/>
          </w:tcPr>
          <w:p w:rsidR="00326B09" w:rsidRDefault="00326B09">
            <w:pPr>
              <w:rPr>
                <w:rFonts w:ascii="標楷體" w:eastAsia="標楷體" w:hAnsi="標楷體"/>
                <w:b/>
              </w:rPr>
            </w:pPr>
            <w:r w:rsidRPr="004C4CA0">
              <w:rPr>
                <w:rFonts w:ascii="標楷體" w:eastAsia="標楷體" w:hAnsi="標楷體" w:hint="eastAsia"/>
                <w:b/>
              </w:rPr>
              <w:t>5/24第二節1年級</w:t>
            </w:r>
          </w:p>
          <w:p w:rsidR="00326B09" w:rsidRPr="004C4CA0" w:rsidRDefault="00326B0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P56-61</w:t>
            </w:r>
          </w:p>
        </w:tc>
        <w:tc>
          <w:tcPr>
            <w:tcW w:w="8876" w:type="dxa"/>
          </w:tcPr>
          <w:p w:rsidR="00326B09" w:rsidRDefault="00326B09">
            <w:hyperlink r:id="rId6" w:history="1">
              <w:r w:rsidRPr="0065480C">
                <w:rPr>
                  <w:rStyle w:val="a4"/>
                </w:rPr>
                <w:t>https://webetextbook.knsh.com.tw/Ebookviewer2/Ebook.html?id=2101280945420</w:t>
              </w:r>
            </w:hyperlink>
          </w:p>
          <w:p w:rsidR="00326B09" w:rsidRDefault="00326B09">
            <w:r>
              <w:rPr>
                <w:rFonts w:hint="eastAsia"/>
              </w:rPr>
              <w:t>第四課課文翻譯：阿婆、阿婆來買菜，魚、肉、青菜全都愛。阿婆開心笑呵呵，說她的寶貝孫子要回來。</w:t>
            </w:r>
          </w:p>
          <w:p w:rsidR="00326B09" w:rsidRDefault="00326B09">
            <w:r>
              <w:rPr>
                <w:rFonts w:hint="eastAsia"/>
              </w:rPr>
              <w:t>第四課語詞翻譯：１青菜２蛋３魚４肉５飯６麵包７麵８牛奶</w:t>
            </w:r>
          </w:p>
          <w:p w:rsidR="00326B09" w:rsidRDefault="00326B09">
            <w:hyperlink r:id="rId7" w:history="1">
              <w:r w:rsidRPr="0065480C">
                <w:rPr>
                  <w:rStyle w:val="a4"/>
                </w:rPr>
                <w:t>https://www.youtube.com/watch?v=L3gj74lEIxs&amp;list=PLgvhchAPGWYNqFT0FpazSNlhrIrJ1roc-&amp;index=3</w:t>
              </w:r>
            </w:hyperlink>
          </w:p>
          <w:p w:rsidR="00326B09" w:rsidRPr="00FE082A" w:rsidRDefault="00326B09" w:rsidP="00FE082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Theme="majorEastAsia" w:eastAsiaTheme="majorEastAsia" w:hAnsiTheme="majorEastAsia" w:cs="Arial"/>
                <w:b w:val="0"/>
                <w:bCs w:val="0"/>
                <w:sz w:val="24"/>
                <w:szCs w:val="24"/>
              </w:rPr>
            </w:pPr>
            <w:r w:rsidRPr="00FE082A">
              <w:rPr>
                <w:rFonts w:asciiTheme="majorEastAsia" w:eastAsiaTheme="majorEastAsia" w:hAnsiTheme="majorEastAsia" w:cs="Arial"/>
                <w:b w:val="0"/>
                <w:bCs w:val="0"/>
                <w:sz w:val="24"/>
                <w:szCs w:val="24"/>
              </w:rPr>
              <w:t>台語動畫《台灣味ê料理救援隊》EP02 - 顧守滷肉ê氣味</w:t>
            </w:r>
          </w:p>
          <w:p w:rsidR="00326B09" w:rsidRPr="00FE082A" w:rsidRDefault="00326B09"/>
        </w:tc>
        <w:tc>
          <w:tcPr>
            <w:tcW w:w="1605" w:type="dxa"/>
          </w:tcPr>
          <w:p w:rsidR="00326B09" w:rsidRPr="00E15AC5" w:rsidRDefault="00517E1A" w:rsidP="00CF3C3F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反覆練習課文、語詞</w:t>
            </w:r>
          </w:p>
          <w:p w:rsidR="00326B09" w:rsidRPr="00E15AC5" w:rsidRDefault="00517E1A" w:rsidP="00CF3C3F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學會不同食物的說法</w:t>
            </w:r>
          </w:p>
        </w:tc>
        <w:tc>
          <w:tcPr>
            <w:tcW w:w="1314" w:type="dxa"/>
          </w:tcPr>
          <w:p w:rsidR="00326B09" w:rsidRPr="00540B55" w:rsidRDefault="00540B55" w:rsidP="00540B55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540B55">
              <w:rPr>
                <w:rFonts w:ascii="標楷體" w:eastAsia="標楷體" w:hAnsi="標楷體" w:hint="eastAsia"/>
                <w:b/>
              </w:rPr>
              <w:t>了解並熟悉課文語詞</w:t>
            </w:r>
          </w:p>
          <w:p w:rsidR="00540B55" w:rsidRPr="00540B55" w:rsidRDefault="00540B55" w:rsidP="00540B55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能將語詞運用在生活中</w:t>
            </w:r>
          </w:p>
        </w:tc>
        <w:tc>
          <w:tcPr>
            <w:tcW w:w="1040" w:type="dxa"/>
          </w:tcPr>
          <w:p w:rsidR="00326B09" w:rsidRPr="00583967" w:rsidRDefault="00326B09" w:rsidP="00D31310">
            <w:pPr>
              <w:rPr>
                <w:rFonts w:ascii="標楷體" w:eastAsia="標楷體" w:hAnsi="標楷體"/>
                <w:b/>
              </w:rPr>
            </w:pPr>
            <w:r w:rsidRPr="00583967">
              <w:rPr>
                <w:rFonts w:ascii="標楷體" w:eastAsia="標楷體" w:hAnsi="標楷體" w:hint="eastAsia"/>
                <w:b/>
              </w:rPr>
              <w:t>恢復實體上課後，課堂上課文念誦、語詞問答</w:t>
            </w:r>
          </w:p>
        </w:tc>
        <w:tc>
          <w:tcPr>
            <w:tcW w:w="1245" w:type="dxa"/>
          </w:tcPr>
          <w:p w:rsidR="00326B09" w:rsidRPr="00583967" w:rsidRDefault="001E58B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李志娟</w:t>
            </w:r>
          </w:p>
        </w:tc>
      </w:tr>
      <w:tr w:rsidR="00540B55" w:rsidTr="00C735F4">
        <w:trPr>
          <w:trHeight w:val="2300"/>
        </w:trPr>
        <w:tc>
          <w:tcPr>
            <w:tcW w:w="1307" w:type="dxa"/>
          </w:tcPr>
          <w:p w:rsidR="00540B55" w:rsidRDefault="00540B55">
            <w:pPr>
              <w:rPr>
                <w:rFonts w:ascii="標楷體" w:eastAsia="標楷體" w:hAnsi="標楷體"/>
                <w:b/>
              </w:rPr>
            </w:pPr>
            <w:r w:rsidRPr="004C4CA0">
              <w:rPr>
                <w:rFonts w:ascii="標楷體" w:eastAsia="標楷體" w:hAnsi="標楷體" w:hint="eastAsia"/>
                <w:b/>
              </w:rPr>
              <w:t>5/24第三節2年級</w:t>
            </w:r>
          </w:p>
          <w:p w:rsidR="00540B55" w:rsidRPr="004C4CA0" w:rsidRDefault="00540B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P60-63</w:t>
            </w:r>
          </w:p>
        </w:tc>
        <w:tc>
          <w:tcPr>
            <w:tcW w:w="8876" w:type="dxa"/>
          </w:tcPr>
          <w:p w:rsidR="00540B55" w:rsidRDefault="00540B55">
            <w:hyperlink r:id="rId8" w:history="1">
              <w:r w:rsidRPr="0065480C">
                <w:rPr>
                  <w:rStyle w:val="a4"/>
                </w:rPr>
                <w:t>https://webetextbook.knsh.com.tw/Ebookviewer2/Ebook.html?id=2101280946285</w:t>
              </w:r>
            </w:hyperlink>
          </w:p>
          <w:p w:rsidR="00540B55" w:rsidRDefault="00540B55">
            <w:r>
              <w:rPr>
                <w:rFonts w:hint="eastAsia"/>
              </w:rPr>
              <w:t>第四課課文翻譯：春天要回去－正月初一，買鉛筆，二月初二，來寫字，三月初三，要寫什麼？四月初四，春天要回去，我們來送她一首詩。</w:t>
            </w:r>
          </w:p>
          <w:p w:rsidR="00540B55" w:rsidRDefault="00540B55">
            <w:r>
              <w:rPr>
                <w:rFonts w:hint="eastAsia"/>
              </w:rPr>
              <w:t>第四課語詞翻譯：１一月又稱作正月</w:t>
            </w:r>
          </w:p>
          <w:p w:rsidR="00540B55" w:rsidRDefault="00540B55">
            <w:hyperlink r:id="rId9" w:history="1">
              <w:r w:rsidRPr="0065480C">
                <w:rPr>
                  <w:rStyle w:val="a4"/>
                </w:rPr>
                <w:t>https://www.youtube.com/watch?v=5OZr7pn1Ft4</w:t>
              </w:r>
            </w:hyperlink>
          </w:p>
          <w:p w:rsidR="00540B55" w:rsidRPr="00807EC7" w:rsidRDefault="00540B55" w:rsidP="00807EC7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Theme="majorEastAsia" w:eastAsiaTheme="majorEastAsia" w:hAnsiTheme="majorEastAsia" w:cs="Arial"/>
                <w:b w:val="0"/>
                <w:bCs w:val="0"/>
                <w:sz w:val="24"/>
                <w:szCs w:val="24"/>
              </w:rPr>
            </w:pPr>
            <w:r w:rsidRPr="00807EC7">
              <w:rPr>
                <w:rFonts w:asciiTheme="majorEastAsia" w:eastAsiaTheme="majorEastAsia" w:hAnsiTheme="majorEastAsia" w:cs="Arial"/>
                <w:b w:val="0"/>
                <w:bCs w:val="0"/>
                <w:sz w:val="24"/>
                <w:szCs w:val="24"/>
              </w:rPr>
              <w:t>台語動畫《台灣味ê料理救援隊》EP06 - 扒龍船，食粽--囉！</w:t>
            </w:r>
          </w:p>
        </w:tc>
        <w:tc>
          <w:tcPr>
            <w:tcW w:w="1605" w:type="dxa"/>
          </w:tcPr>
          <w:p w:rsidR="00540B55" w:rsidRPr="00517E1A" w:rsidRDefault="00540B55" w:rsidP="00517E1A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517E1A">
              <w:rPr>
                <w:rFonts w:ascii="標楷體" w:eastAsia="標楷體" w:hAnsi="標楷體" w:hint="eastAsia"/>
                <w:b/>
              </w:rPr>
              <w:t>反覆練習課文、語詞</w:t>
            </w:r>
          </w:p>
          <w:p w:rsidR="00540B55" w:rsidRPr="00517E1A" w:rsidRDefault="00540B55" w:rsidP="00517E1A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</w:rPr>
            </w:pPr>
            <w:r w:rsidRPr="00517E1A">
              <w:rPr>
                <w:rFonts w:ascii="標楷體" w:eastAsia="標楷體" w:hAnsi="標楷體" w:hint="eastAsia"/>
                <w:b/>
              </w:rPr>
              <w:t>學會不同食物的說法</w:t>
            </w:r>
          </w:p>
        </w:tc>
        <w:tc>
          <w:tcPr>
            <w:tcW w:w="1314" w:type="dxa"/>
          </w:tcPr>
          <w:p w:rsidR="00540B55" w:rsidRPr="00540B55" w:rsidRDefault="00540B55" w:rsidP="00540B55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540B55">
              <w:rPr>
                <w:rFonts w:ascii="標楷體" w:eastAsia="標楷體" w:hAnsi="標楷體" w:hint="eastAsia"/>
                <w:b/>
              </w:rPr>
              <w:t>了解並熟悉課文語詞</w:t>
            </w:r>
          </w:p>
          <w:p w:rsidR="00540B55" w:rsidRPr="00540B55" w:rsidRDefault="00540B55" w:rsidP="00540B55">
            <w:pPr>
              <w:pStyle w:val="a6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</w:rPr>
            </w:pPr>
            <w:r w:rsidRPr="00540B55">
              <w:rPr>
                <w:rFonts w:ascii="標楷體" w:eastAsia="標楷體" w:hAnsi="標楷體" w:hint="eastAsia"/>
                <w:b/>
              </w:rPr>
              <w:t>能將語詞運用在生活中</w:t>
            </w:r>
          </w:p>
        </w:tc>
        <w:tc>
          <w:tcPr>
            <w:tcW w:w="1040" w:type="dxa"/>
          </w:tcPr>
          <w:p w:rsidR="00540B55" w:rsidRPr="00583967" w:rsidRDefault="00540B55" w:rsidP="00D31310">
            <w:pPr>
              <w:rPr>
                <w:rFonts w:ascii="標楷體" w:eastAsia="標楷體" w:hAnsi="標楷體"/>
                <w:b/>
              </w:rPr>
            </w:pPr>
            <w:r w:rsidRPr="00583967">
              <w:rPr>
                <w:rFonts w:ascii="標楷體" w:eastAsia="標楷體" w:hAnsi="標楷體" w:hint="eastAsia"/>
                <w:b/>
              </w:rPr>
              <w:t>恢復實體上課後，課堂上課文念誦、語詞問答</w:t>
            </w:r>
          </w:p>
        </w:tc>
        <w:tc>
          <w:tcPr>
            <w:tcW w:w="1245" w:type="dxa"/>
          </w:tcPr>
          <w:p w:rsidR="00540B55" w:rsidRPr="00583967" w:rsidRDefault="00540B55" w:rsidP="00E42C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李志娟</w:t>
            </w:r>
          </w:p>
        </w:tc>
      </w:tr>
      <w:tr w:rsidR="00540B55" w:rsidTr="00C735F4">
        <w:trPr>
          <w:trHeight w:val="2459"/>
        </w:trPr>
        <w:tc>
          <w:tcPr>
            <w:tcW w:w="1307" w:type="dxa"/>
          </w:tcPr>
          <w:p w:rsidR="00540B55" w:rsidRDefault="00540B55">
            <w:pPr>
              <w:rPr>
                <w:rFonts w:ascii="標楷體" w:eastAsia="標楷體" w:hAnsi="標楷體"/>
                <w:b/>
              </w:rPr>
            </w:pPr>
            <w:r w:rsidRPr="004C4CA0">
              <w:rPr>
                <w:rFonts w:ascii="標楷體" w:eastAsia="標楷體" w:hAnsi="標楷體" w:hint="eastAsia"/>
                <w:b/>
              </w:rPr>
              <w:t>5/24第四節3年級</w:t>
            </w:r>
          </w:p>
          <w:p w:rsidR="00540B55" w:rsidRPr="004C4CA0" w:rsidRDefault="00540B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P58-61</w:t>
            </w:r>
          </w:p>
        </w:tc>
        <w:tc>
          <w:tcPr>
            <w:tcW w:w="8876" w:type="dxa"/>
          </w:tcPr>
          <w:p w:rsidR="00540B55" w:rsidRDefault="00540B55">
            <w:hyperlink r:id="rId10" w:history="1">
              <w:r w:rsidRPr="0065480C">
                <w:rPr>
                  <w:rStyle w:val="a4"/>
                </w:rPr>
                <w:t>https://webetextbook.knsh.com.tw/Ebookviewer2/Ebook.html?id=2101280946549</w:t>
              </w:r>
            </w:hyperlink>
          </w:p>
          <w:p w:rsidR="00540B55" w:rsidRDefault="00540B55">
            <w:r>
              <w:rPr>
                <w:rFonts w:hint="eastAsia"/>
              </w:rPr>
              <w:t>第四課課文翻譯：青菜青菜，把你夾起來，吃一口，慢慢的嚼嚼看，嚼一嚼，吞進肚子裡。肚子裡，有魚有肉沒青菜，這樣怎麼行呢？</w:t>
            </w:r>
          </w:p>
          <w:p w:rsidR="00540B55" w:rsidRDefault="00540B55">
            <w:r>
              <w:rPr>
                <w:rFonts w:hint="eastAsia"/>
              </w:rPr>
              <w:t>第四課語詞翻譯：１青江菜２高麗菜３玉米４絲瓜５茄子６空心菜７蘿蔔８竹筍</w:t>
            </w:r>
          </w:p>
          <w:p w:rsidR="00540B55" w:rsidRDefault="00540B55">
            <w:hyperlink r:id="rId11" w:history="1">
              <w:r w:rsidRPr="0065480C">
                <w:rPr>
                  <w:rStyle w:val="a4"/>
                </w:rPr>
                <w:t>https://www.youtube.com/watch?v=rVfktnfd7Uw</w:t>
              </w:r>
            </w:hyperlink>
          </w:p>
          <w:p w:rsidR="00540B55" w:rsidRDefault="00540B55">
            <w:r>
              <w:rPr>
                <w:rFonts w:hint="eastAsia"/>
              </w:rPr>
              <w:t>蔡阿嘎教台語－青菜篇</w:t>
            </w:r>
          </w:p>
          <w:p w:rsidR="00540B55" w:rsidRDefault="00540B55">
            <w:hyperlink r:id="rId12" w:history="1">
              <w:r w:rsidRPr="0065480C">
                <w:rPr>
                  <w:rStyle w:val="a4"/>
                </w:rPr>
                <w:t>https://www.youtube.com/watch?v=-eisVvw2klo</w:t>
              </w:r>
            </w:hyperlink>
          </w:p>
          <w:p w:rsidR="00540B55" w:rsidRPr="008335A9" w:rsidRDefault="00540B55" w:rsidP="008335A9">
            <w:pPr>
              <w:widowControl/>
              <w:shd w:val="clear" w:color="auto" w:fill="F9F9F9"/>
              <w:outlineLvl w:val="0"/>
              <w:rPr>
                <w:rFonts w:asciiTheme="majorEastAsia" w:eastAsiaTheme="majorEastAsia" w:hAnsiTheme="majorEastAsia" w:cs="Arial"/>
                <w:kern w:val="36"/>
                <w:szCs w:val="24"/>
              </w:rPr>
            </w:pPr>
            <w:r w:rsidRPr="008335A9">
              <w:rPr>
                <w:rFonts w:asciiTheme="majorEastAsia" w:eastAsiaTheme="majorEastAsia" w:hAnsiTheme="majorEastAsia" w:cs="Arial"/>
                <w:kern w:val="36"/>
                <w:szCs w:val="24"/>
              </w:rPr>
              <w:t>《台灣味ê料理救援隊》來去菜市仔</w:t>
            </w:r>
            <w:r>
              <w:rPr>
                <w:rFonts w:asciiTheme="majorEastAsia" w:eastAsiaTheme="majorEastAsia" w:hAnsiTheme="majorEastAsia" w:cs="Arial" w:hint="eastAsia"/>
                <w:kern w:val="36"/>
                <w:szCs w:val="24"/>
              </w:rPr>
              <w:t>踅踅踅</w:t>
            </w:r>
          </w:p>
        </w:tc>
        <w:tc>
          <w:tcPr>
            <w:tcW w:w="1605" w:type="dxa"/>
          </w:tcPr>
          <w:p w:rsidR="00540B55" w:rsidRPr="00517E1A" w:rsidRDefault="00540B55" w:rsidP="00517E1A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517E1A">
              <w:rPr>
                <w:rFonts w:ascii="標楷體" w:eastAsia="標楷體" w:hAnsi="標楷體" w:hint="eastAsia"/>
                <w:b/>
              </w:rPr>
              <w:t>反覆練習課文、語詞</w:t>
            </w:r>
          </w:p>
          <w:p w:rsidR="00540B55" w:rsidRPr="00517E1A" w:rsidRDefault="00540B55" w:rsidP="00517E1A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517E1A">
              <w:rPr>
                <w:rFonts w:ascii="標楷體" w:eastAsia="標楷體" w:hAnsi="標楷體" w:hint="eastAsia"/>
                <w:b/>
              </w:rPr>
              <w:t>學會不同食物的說法</w:t>
            </w:r>
          </w:p>
        </w:tc>
        <w:tc>
          <w:tcPr>
            <w:tcW w:w="1314" w:type="dxa"/>
          </w:tcPr>
          <w:p w:rsidR="00540B55" w:rsidRPr="00540B55" w:rsidRDefault="00540B55" w:rsidP="00540B55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540B55">
              <w:rPr>
                <w:rFonts w:ascii="標楷體" w:eastAsia="標楷體" w:hAnsi="標楷體" w:hint="eastAsia"/>
                <w:b/>
              </w:rPr>
              <w:t>了解並熟悉課文語詞</w:t>
            </w:r>
          </w:p>
          <w:p w:rsidR="00540B55" w:rsidRPr="00540B55" w:rsidRDefault="00540B55" w:rsidP="00540B55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 w:rsidRPr="00540B55">
              <w:rPr>
                <w:rFonts w:ascii="標楷體" w:eastAsia="標楷體" w:hAnsi="標楷體" w:hint="eastAsia"/>
                <w:b/>
              </w:rPr>
              <w:t>能將語詞運用在生活中</w:t>
            </w:r>
          </w:p>
        </w:tc>
        <w:tc>
          <w:tcPr>
            <w:tcW w:w="1040" w:type="dxa"/>
          </w:tcPr>
          <w:p w:rsidR="00540B55" w:rsidRPr="00583967" w:rsidRDefault="00540B55" w:rsidP="00D31310">
            <w:pPr>
              <w:rPr>
                <w:rFonts w:ascii="標楷體" w:eastAsia="標楷體" w:hAnsi="標楷體"/>
                <w:b/>
              </w:rPr>
            </w:pPr>
            <w:r w:rsidRPr="00583967">
              <w:rPr>
                <w:rFonts w:ascii="標楷體" w:eastAsia="標楷體" w:hAnsi="標楷體" w:hint="eastAsia"/>
                <w:b/>
              </w:rPr>
              <w:t>恢復實體上課後，課堂上課文念誦、語詞問答</w:t>
            </w:r>
          </w:p>
        </w:tc>
        <w:tc>
          <w:tcPr>
            <w:tcW w:w="1245" w:type="dxa"/>
          </w:tcPr>
          <w:p w:rsidR="00540B55" w:rsidRPr="00583967" w:rsidRDefault="00540B55" w:rsidP="00E42C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李志娟</w:t>
            </w:r>
          </w:p>
        </w:tc>
      </w:tr>
    </w:tbl>
    <w:p w:rsidR="007C6354" w:rsidRDefault="007C6354"/>
    <w:sectPr w:rsidR="007C6354" w:rsidSect="001E1B9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ED1"/>
    <w:multiLevelType w:val="hybridMultilevel"/>
    <w:tmpl w:val="310C2A5A"/>
    <w:lvl w:ilvl="0" w:tplc="762E4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CD24A5"/>
    <w:multiLevelType w:val="hybridMultilevel"/>
    <w:tmpl w:val="74F0BCE8"/>
    <w:lvl w:ilvl="0" w:tplc="7BC0D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103F5"/>
    <w:multiLevelType w:val="hybridMultilevel"/>
    <w:tmpl w:val="D688CB1E"/>
    <w:lvl w:ilvl="0" w:tplc="540CC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757B5A"/>
    <w:multiLevelType w:val="hybridMultilevel"/>
    <w:tmpl w:val="7A103EEC"/>
    <w:lvl w:ilvl="0" w:tplc="B98EF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FF4979"/>
    <w:multiLevelType w:val="hybridMultilevel"/>
    <w:tmpl w:val="83F6F35C"/>
    <w:lvl w:ilvl="0" w:tplc="2266E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610397"/>
    <w:multiLevelType w:val="hybridMultilevel"/>
    <w:tmpl w:val="26620B66"/>
    <w:lvl w:ilvl="0" w:tplc="4AD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4C"/>
    <w:rsid w:val="000620AB"/>
    <w:rsid w:val="001200E6"/>
    <w:rsid w:val="001E1B97"/>
    <w:rsid w:val="001E58B0"/>
    <w:rsid w:val="00326B09"/>
    <w:rsid w:val="003338B0"/>
    <w:rsid w:val="00373F18"/>
    <w:rsid w:val="0037574F"/>
    <w:rsid w:val="003A0C7E"/>
    <w:rsid w:val="004B44DE"/>
    <w:rsid w:val="004C4CA0"/>
    <w:rsid w:val="00517E1A"/>
    <w:rsid w:val="00540B55"/>
    <w:rsid w:val="00581E81"/>
    <w:rsid w:val="00583967"/>
    <w:rsid w:val="006968FB"/>
    <w:rsid w:val="006A697F"/>
    <w:rsid w:val="006B7548"/>
    <w:rsid w:val="006D26FC"/>
    <w:rsid w:val="007366C5"/>
    <w:rsid w:val="007628B0"/>
    <w:rsid w:val="007C6354"/>
    <w:rsid w:val="007D7E25"/>
    <w:rsid w:val="0080384C"/>
    <w:rsid w:val="00807EC7"/>
    <w:rsid w:val="008335A9"/>
    <w:rsid w:val="00961FDB"/>
    <w:rsid w:val="00C05713"/>
    <w:rsid w:val="00C7329F"/>
    <w:rsid w:val="00C735F4"/>
    <w:rsid w:val="00CA751B"/>
    <w:rsid w:val="00CC6835"/>
    <w:rsid w:val="00CD1CFF"/>
    <w:rsid w:val="00CF3C3F"/>
    <w:rsid w:val="00D274CA"/>
    <w:rsid w:val="00E15AC5"/>
    <w:rsid w:val="00E4654C"/>
    <w:rsid w:val="00EC4A61"/>
    <w:rsid w:val="00FB3295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335A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74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74CA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8335A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CF3C3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335A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74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74CA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8335A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CF3C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textbook.knsh.com.tw/Ebookviewer2/Ebook.html?id=210128094628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3gj74lEIxs&amp;list=PLgvhchAPGWYNqFT0FpazSNlhrIrJ1roc-&amp;index=3" TargetMode="External"/><Relationship Id="rId12" Type="http://schemas.openxmlformats.org/officeDocument/2006/relationships/hyperlink" Target="https://www.youtube.com/watch?v=-eisVvw2k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etextbook.knsh.com.tw/Ebookviewer2/Ebook.html?id=2101280945420" TargetMode="External"/><Relationship Id="rId11" Type="http://schemas.openxmlformats.org/officeDocument/2006/relationships/hyperlink" Target="https://www.youtube.com/watch?v=rVfktnfd7U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etextbook.knsh.com.tw/Ebookviewer2/Ebook.html?id=21012809465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OZr7pn1Ft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2021-05-23T03:54:00Z</dcterms:created>
  <dcterms:modified xsi:type="dcterms:W3CDTF">2021-05-24T12:43:00Z</dcterms:modified>
</cp:coreProperties>
</file>