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3553" w14:textId="0C2C0F38" w:rsidR="006631CC" w:rsidRDefault="00557773">
      <w:r>
        <w:rPr>
          <w:rFonts w:hint="eastAsia"/>
        </w:rPr>
        <w:t>客</w:t>
      </w:r>
      <w:proofErr w:type="gramStart"/>
      <w:r>
        <w:rPr>
          <w:rFonts w:hint="eastAsia"/>
        </w:rPr>
        <w:t>語海陸腔</w:t>
      </w:r>
      <w:proofErr w:type="gramEnd"/>
      <w:r>
        <w:rPr>
          <w:rFonts w:hint="eastAsia"/>
        </w:rPr>
        <w:t>-</w:t>
      </w:r>
      <w:r>
        <w:rPr>
          <w:rFonts w:hint="eastAsia"/>
        </w:rPr>
        <w:t>劉麗雲老師</w:t>
      </w:r>
      <w:r>
        <w:rPr>
          <w:rFonts w:hint="eastAsia"/>
        </w:rPr>
        <w:t>5/23(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課程資料：</w:t>
      </w:r>
    </w:p>
    <w:p w14:paraId="11509F81" w14:textId="2E9A6939" w:rsidR="00557773" w:rsidRDefault="00557773"/>
    <w:p w14:paraId="74C3875F" w14:textId="037C5A14" w:rsidR="00557773" w:rsidRDefault="00557773">
      <w:r>
        <w:rPr>
          <w:rFonts w:hint="eastAsia"/>
        </w:rPr>
        <w:t>一年級：</w:t>
      </w:r>
    </w:p>
    <w:p w14:paraId="549867E3" w14:textId="75582406" w:rsidR="00557773" w:rsidRDefault="00557773">
      <w:hyperlink r:id="rId4" w:history="1">
        <w:r w:rsidRPr="00A92F24">
          <w:rPr>
            <w:rStyle w:val="a3"/>
          </w:rPr>
          <w:t>https://www.youtube.com/channel/UCSSpkOx1RYmZ7YKDtHYQBlg/playlists?view=50&amp;sort=dd&amp;shelf_id=3</w:t>
        </w:r>
      </w:hyperlink>
    </w:p>
    <w:p w14:paraId="5CF03EDD" w14:textId="77777777" w:rsidR="00557773" w:rsidRPr="00557773" w:rsidRDefault="00557773">
      <w:pPr>
        <w:rPr>
          <w:rFonts w:hint="eastAsia"/>
        </w:rPr>
      </w:pPr>
    </w:p>
    <w:p w14:paraId="620F9B86" w14:textId="0644DD18" w:rsidR="00557773" w:rsidRDefault="00557773">
      <w:r>
        <w:rPr>
          <w:rFonts w:hint="eastAsia"/>
        </w:rPr>
        <w:t>二年級：</w:t>
      </w:r>
    </w:p>
    <w:p w14:paraId="1AE2A262" w14:textId="5975A503" w:rsidR="00557773" w:rsidRDefault="00557773">
      <w:hyperlink r:id="rId5" w:history="1">
        <w:r w:rsidRPr="00A92F24">
          <w:rPr>
            <w:rStyle w:val="a3"/>
          </w:rPr>
          <w:t>https://www.youtube.com/channel/UCSSpkOx1RYmZ7YKDtHYQBlg/playlists?view=50&amp;sort=dd&amp;shelf_id=1</w:t>
        </w:r>
      </w:hyperlink>
    </w:p>
    <w:p w14:paraId="76227655" w14:textId="77777777" w:rsidR="00557773" w:rsidRPr="00557773" w:rsidRDefault="00557773">
      <w:pPr>
        <w:rPr>
          <w:rFonts w:hint="eastAsia"/>
        </w:rPr>
      </w:pPr>
    </w:p>
    <w:p w14:paraId="77E9C234" w14:textId="2D8F6AF3" w:rsidR="00557773" w:rsidRDefault="00557773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年級：</w:t>
      </w:r>
    </w:p>
    <w:p w14:paraId="7206B46E" w14:textId="1C79B9DB" w:rsidR="00557773" w:rsidRDefault="00557773">
      <w:hyperlink r:id="rId6" w:history="1">
        <w:r w:rsidRPr="00A92F24">
          <w:rPr>
            <w:rStyle w:val="a3"/>
          </w:rPr>
          <w:t>https://www.youtube.com/channel/UCSSpkOx1RYmZ7YKDtHYQBlg/playlists?view=50&amp;sort=dd&amp;shelf_id=4</w:t>
        </w:r>
      </w:hyperlink>
    </w:p>
    <w:p w14:paraId="0BF74B82" w14:textId="77777777" w:rsidR="00557773" w:rsidRPr="00557773" w:rsidRDefault="00557773">
      <w:pPr>
        <w:rPr>
          <w:rFonts w:hint="eastAsia"/>
        </w:rPr>
      </w:pPr>
    </w:p>
    <w:p w14:paraId="7526BF94" w14:textId="135A9CB7" w:rsidR="00557773" w:rsidRDefault="00557773">
      <w:r>
        <w:rPr>
          <w:rFonts w:hint="eastAsia"/>
        </w:rPr>
        <w:t>四年級：</w:t>
      </w:r>
    </w:p>
    <w:p w14:paraId="163ADBB2" w14:textId="6A2FE90C" w:rsidR="00557773" w:rsidRDefault="00557773">
      <w:hyperlink r:id="rId7" w:history="1">
        <w:r w:rsidRPr="00A92F24">
          <w:rPr>
            <w:rStyle w:val="a3"/>
          </w:rPr>
          <w:t>https://www.youtube.com/channel/UCSSpkOx1RYmZ7YKDtHYQBlg/playlists?view=50&amp;sort=dd&amp;shelf_id=5</w:t>
        </w:r>
      </w:hyperlink>
    </w:p>
    <w:p w14:paraId="34251526" w14:textId="77777777" w:rsidR="00557773" w:rsidRPr="00557773" w:rsidRDefault="00557773">
      <w:pPr>
        <w:rPr>
          <w:rFonts w:hint="eastAsia"/>
        </w:rPr>
      </w:pPr>
    </w:p>
    <w:p w14:paraId="56A0B0F0" w14:textId="75D65943" w:rsidR="00557773" w:rsidRDefault="00557773">
      <w:r>
        <w:rPr>
          <w:rFonts w:hint="eastAsia"/>
        </w:rPr>
        <w:t>五年級：</w:t>
      </w:r>
    </w:p>
    <w:p w14:paraId="3B2B4B76" w14:textId="11E3CBD4" w:rsidR="00557773" w:rsidRDefault="00557773">
      <w:hyperlink r:id="rId8" w:history="1">
        <w:r w:rsidRPr="00A92F24">
          <w:rPr>
            <w:rStyle w:val="a3"/>
          </w:rPr>
          <w:t>https://www.youtube.com/channel/UCSSpkOx1RYmZ7YKDtHYQBlg/playlists?view=50&amp;sort=dd&amp;shelf_id=2</w:t>
        </w:r>
      </w:hyperlink>
    </w:p>
    <w:p w14:paraId="07800863" w14:textId="77777777" w:rsidR="00557773" w:rsidRPr="00557773" w:rsidRDefault="00557773">
      <w:pPr>
        <w:rPr>
          <w:rFonts w:hint="eastAsia"/>
        </w:rPr>
      </w:pPr>
    </w:p>
    <w:p w14:paraId="1316FDB1" w14:textId="45EB1B76" w:rsidR="00557773" w:rsidRDefault="00557773">
      <w:r>
        <w:rPr>
          <w:rFonts w:hint="eastAsia"/>
        </w:rPr>
        <w:t>六年級：</w:t>
      </w:r>
    </w:p>
    <w:p w14:paraId="67894652" w14:textId="47BB7A0D" w:rsidR="00557773" w:rsidRDefault="00557773">
      <w:hyperlink r:id="rId9" w:history="1">
        <w:r w:rsidRPr="00A92F24">
          <w:rPr>
            <w:rStyle w:val="a3"/>
          </w:rPr>
          <w:t>https://www.youtube.com/channel/UCSSpkOx1RYmZ7YKDtHYQBlg/playlists?view=50&amp;sort=dd&amp;shelf_id=6</w:t>
        </w:r>
      </w:hyperlink>
    </w:p>
    <w:p w14:paraId="0944715B" w14:textId="77777777" w:rsidR="00557773" w:rsidRPr="00557773" w:rsidRDefault="00557773">
      <w:pPr>
        <w:rPr>
          <w:rFonts w:hint="eastAsia"/>
        </w:rPr>
      </w:pPr>
    </w:p>
    <w:sectPr w:rsidR="00557773" w:rsidRPr="005577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73"/>
    <w:rsid w:val="00557773"/>
    <w:rsid w:val="006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308C"/>
  <w15:chartTrackingRefBased/>
  <w15:docId w15:val="{01A0F3FE-F393-4901-AD94-953522B3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7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SSpkOx1RYmZ7YKDtHYQBlg/playlists?view=50&amp;sort=dd&amp;shelf_id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SSpkOx1RYmZ7YKDtHYQBlg/playlists?view=50&amp;sort=dd&amp;shelf_id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SSpkOx1RYmZ7YKDtHYQBlg/playlists?view=50&amp;sort=dd&amp;shelf_id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hannel/UCSSpkOx1RYmZ7YKDtHYQBlg/playlists?view=50&amp;sort=dd&amp;shelf_i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SSpkOx1RYmZ7YKDtHYQBlg/playlists?view=50&amp;sort=dd&amp;shelf_id=3" TargetMode="External"/><Relationship Id="rId9" Type="http://schemas.openxmlformats.org/officeDocument/2006/relationships/hyperlink" Target="https://www.youtube.com/channel/UCSSpkOx1RYmZ7YKDtHYQBlg/playlists?view=50&amp;sort=dd&amp;shelf_id=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芳禎 許</dc:creator>
  <cp:keywords/>
  <dc:description/>
  <cp:lastModifiedBy>芳禎 許</cp:lastModifiedBy>
  <cp:revision>1</cp:revision>
  <dcterms:created xsi:type="dcterms:W3CDTF">2021-05-23T02:04:00Z</dcterms:created>
  <dcterms:modified xsi:type="dcterms:W3CDTF">2021-05-23T02:07:00Z</dcterms:modified>
</cp:coreProperties>
</file>