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國小本土語課因應學生請防疫假/停課居家線上學習課程規劃資料建置</w:t>
          </w:r>
        </w:sdtContent>
      </w:sdt>
    </w:p>
    <w:tbl>
      <w:tblPr>
        <w:tblStyle w:val="Table1"/>
        <w:tblW w:w="15599.999999999998" w:type="dxa"/>
        <w:jc w:val="left"/>
        <w:tblInd w:w="-5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705"/>
        <w:gridCol w:w="855"/>
        <w:gridCol w:w="1230"/>
        <w:gridCol w:w="1297"/>
        <w:gridCol w:w="2421"/>
        <w:gridCol w:w="2870"/>
        <w:gridCol w:w="2091"/>
        <w:gridCol w:w="2196"/>
        <w:gridCol w:w="1215"/>
        <w:tblGridChange w:id="0">
          <w:tblGrid>
            <w:gridCol w:w="720"/>
            <w:gridCol w:w="705"/>
            <w:gridCol w:w="855"/>
            <w:gridCol w:w="1230"/>
            <w:gridCol w:w="1297"/>
            <w:gridCol w:w="2421"/>
            <w:gridCol w:w="2870"/>
            <w:gridCol w:w="2091"/>
            <w:gridCol w:w="2196"/>
            <w:gridCol w:w="12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節次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科目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單元名稱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課本頁數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學習資源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學習重點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學習任務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評量/繳交方式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設計教師</w:t>
            </w:r>
          </w:p>
        </w:tc>
      </w:tr>
      <w:tr>
        <w:trPr>
          <w:trHeight w:val="1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5/24(一)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四年級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本土語-客家語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第二單元第四課盤車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P44-P47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 .學習吧四年級課程 影音律動</w:t>
                </w:r>
              </w:sdtContent>
            </w:sdt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https://www.learnmode.net/course/239189?passcode=774317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2.交通安全</w:t>
                </w:r>
              </w:sdtContent>
            </w:sdt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https://youtu.be/9ME5Q5xXa6s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 反覆練習用客家語朗誦並熟讀 課文</w:t>
                </w:r>
              </w:sdtContent>
            </w:sdt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2.學習各類交通工具停靠站設施的說法</w:t>
                </w:r>
              </w:sdtContent>
            </w:sdt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3觀賞交通安全影片學客語</w:t>
                </w:r>
              </w:sdtContent>
            </w:sdt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1.了解並熟悉課文語詞 </w:t>
                </w:r>
              </w:sdtContent>
            </w:sdt>
          </w:p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2.能聽懂並會說出課文語詞的客家語說法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3.遵守交通安全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恢復實體上課後, 課文朗讀,詞語問答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余文瑞</w:t>
                </w:r>
              </w:sdtContent>
            </w:sdt>
          </w:p>
        </w:tc>
      </w:tr>
      <w:tr>
        <w:trPr>
          <w:trHeight w:val="1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5/24(一)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五年級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本土語-客家語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第二單元第四課撚麵人仔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P50-P53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1.學習吧五年級課程 影音律動</w:t>
                </w:r>
              </w:sdtContent>
            </w:sdt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2.康軒課本</w:t>
                </w:r>
              </w:sdtContent>
            </w:sdt>
            <w:hyperlink r:id="rId9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https://www.learnmode.net/course/239189?passcode=774317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3.捏麵人技法</w:t>
                </w:r>
              </w:sdtContent>
            </w:sdt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https://www.youtube.com/watch?v=6SGuD0Lz9H8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 反覆練習用客家語朗誦並熟讀 課文</w:t>
                </w:r>
              </w:sdtContent>
            </w:sdt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2.學習各種身體感覺的說法</w:t>
                </w:r>
              </w:sdtContent>
            </w:sdt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3觀賞學習捏麵人技法</w:t>
                </w:r>
              </w:sdtContent>
            </w:sdt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1.能用客家語朗讀課文</w:t>
                </w:r>
              </w:sdtContent>
            </w:sdt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2.能聽懂並會說出傳統手藝的客家語說法</w:t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3.能將學到詞語運用在生活中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恢復實體上課後, 課文朗讀,詞語問答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余文瑞</w:t>
                </w:r>
              </w:sdtContent>
            </w:sdt>
          </w:p>
        </w:tc>
      </w:tr>
      <w:tr>
        <w:trPr>
          <w:trHeight w:val="1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5/24(一)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六年級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本土語-客家語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第三單元第四課鳳凰花開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P60-P63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1.學習吧六年級課程 影音律動</w:t>
                </w:r>
              </w:sdtContent>
            </w:sdt>
            <w:hyperlink r:id="rId11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https://www.learnmode.net/course/239189?passcode=774317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 康軒課本</w:t>
                </w:r>
              </w:sdtContent>
            </w:sdt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3.唱歌學客語</w:t>
                </w:r>
              </w:sdtContent>
            </w:sdt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https://youtu.be/5f5gX6zbn54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 用客家語朗誦並熟讀 課文</w:t>
                </w:r>
              </w:sdtContent>
            </w:sdt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2.學習各級學校的客家話說法</w:t>
                </w:r>
              </w:sdtContent>
            </w:sdt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 跟唱童謠學客語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1.了解並熟悉課文語詞 </w:t>
                </w:r>
              </w:sdtContent>
            </w:sdt>
          </w:p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2.能聽懂並會說出各級學校的客家語說法</w:t>
            </w:r>
          </w:p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3.提早規畫學成藍圖</w:t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4.學會感謝師長的教誨,珍惜同窗情誼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恢復實體上課後, 課文朗讀,詞語問答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余文瑞</w:t>
                </w:r>
              </w:sdtContent>
            </w:sdt>
          </w:p>
        </w:tc>
      </w:tr>
      <w:tr>
        <w:trPr>
          <w:trHeight w:val="1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5/26(三)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一年級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本土語-客家語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第三單元第四課貓仔好洗面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P38-P41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 .學習吧一年級課程 影音律動</w:t>
                </w:r>
              </w:sdtContent>
            </w:sdt>
            <w:hyperlink r:id="rId13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https://www.learnmode.net/course/239189?passcode=774317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2.客家童謠</w:t>
                </w:r>
              </w:sdtContent>
            </w:sdt>
            <w:hyperlink r:id="rId14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https://youtu.be/kbxIWli-WPQ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1唱跳中學客語</w:t>
                </w:r>
              </w:sdtContent>
            </w:sdt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2.聽懂並會說清潔用品</w:t>
                </w:r>
              </w:sdtContent>
            </w:sdt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3.建立良好衛生習慣</w:t>
                </w:r>
              </w:sdtContent>
            </w:sdt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1155cd"/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4.練習客家童謠油桐花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1.能用客家語流暢的念誦課文</w:t>
                </w:r>
              </w:sdtContent>
            </w:sdt>
          </w:p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2.能將學到詞語運用在生活中</w:t>
            </w:r>
          </w:p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3.跟著音樂唱油桐花</w:t>
            </w:r>
          </w:p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請家長協助聆聽課文</w:t>
                </w:r>
              </w:sdtContent>
            </w:sdt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唱跳律動與家人分享</w:t>
                </w:r>
              </w:sdtContent>
            </w:sdt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3.請家長協助運用日常生活中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余文瑞</w:t>
                </w:r>
              </w:sdtContent>
            </w:sdt>
          </w:p>
        </w:tc>
      </w:tr>
      <w:tr>
        <w:trPr>
          <w:trHeight w:val="1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5/26(三)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二年級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本土語-客家語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第三單元第四課筷仔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P38-P41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 .學習吧二年級課程 影音律動</w:t>
                </w:r>
              </w:sdtContent>
            </w:sdt>
            <w:hyperlink r:id="rId15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https://www.learnmode.net/course/239189?passcode=774317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2.兒童學客語</w:t>
                </w:r>
              </w:sdtContent>
            </w:sdt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https://broadcasting.hakka.gov.tw/video/?recordId=2437&amp;catalog=153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1.律動唱唱跳跳學客語</w:t>
                </w:r>
              </w:sdtContent>
            </w:sdt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2看影片學習常用餐具的客家語說法</w:t>
                </w:r>
              </w:sdtContent>
            </w:sdt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1.了解並熟悉課文語詞 </w:t>
                </w:r>
              </w:sdtContent>
            </w:sdt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2.能聽懂並會說常見餐具的客家語說法</w:t>
            </w:r>
          </w:p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3.能將學到詞語運用在生活中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恢復實體上課後, 課文朗讀,詞語問答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余文瑞</w:t>
                </w:r>
              </w:sdtContent>
            </w:sdt>
          </w:p>
        </w:tc>
      </w:tr>
      <w:tr>
        <w:trPr>
          <w:trHeight w:val="1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5/26(三)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三年級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本土語-客家語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第二單元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P44-P47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 學習吧三年級課程 影音律動</w:t>
                </w:r>
              </w:sdtContent>
            </w:sdt>
            <w:hyperlink r:id="rId1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https://www.learnmode.net/course/239189?passcode=774317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2.康軒課本</w:t>
                </w:r>
              </w:sdtContent>
            </w:sdt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2.課文朗讀</w:t>
                </w:r>
              </w:sdtContent>
            </w:sdt>
            <w:hyperlink r:id="rId18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https://youtu.be/7g3Lo4PqijU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共下去蹶山影片</w:t>
                </w:r>
              </w:sdtContent>
            </w:sdt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https://youtu.be/BCYmyHl7KFg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1練習用客家語朗誦並熟讀 課文</w:t>
                </w:r>
              </w:sdtContent>
            </w:sdt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2.學習各種身體感覺的說法</w:t>
                </w:r>
              </w:sdtContent>
            </w:sdt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3看</w:t>
                </w:r>
              </w:sdtContent>
            </w:sdt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共下去蹶山</w:t>
                </w:r>
              </w:sdtContent>
            </w:sdt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影片學客家話</w:t>
                </w:r>
              </w:sdtContent>
            </w:sdt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1.了解並熟悉課文語詞 </w:t>
                </w:r>
              </w:sdtContent>
            </w:sdt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2.能聽懂並會說出身體的感覺的客家語說法</w:t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3.能從影片中學習客語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1.請家長協助聆聽課文</w:t>
                </w:r>
              </w:sdtContent>
            </w:sdt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2.唱跳律動與家人分享</w:t>
                </w:r>
              </w:sdtContent>
            </w:sdt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3.請家長協助運用日常生活中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余文瑞</w:t>
                </w:r>
              </w:sdtContent>
            </w:sdt>
          </w:p>
        </w:tc>
      </w:tr>
    </w:tbl>
    <w:p w:rsidR="00000000" w:rsidDel="00000000" w:rsidP="00000000" w:rsidRDefault="00000000" w:rsidRPr="00000000" w14:paraId="0000007D">
      <w:pPr>
        <w:jc w:val="center"/>
        <w:rPr>
          <w:sz w:val="36"/>
          <w:szCs w:val="36"/>
        </w:rPr>
      </w:pPr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6"/>
              <w:szCs w:val="36"/>
              <w:rtl w:val="0"/>
            </w:rPr>
            <w:t xml:space="preserve">學習吧要登入才可參與課程</w:t>
          </w:r>
        </w:sdtContent>
      </w:sdt>
    </w:p>
    <w:sectPr>
      <w:footerReference r:id="rId20" w:type="default"/>
      <w:pgSz w:h="11909" w:w="16834" w:orient="landscape"/>
      <w:pgMar w:bottom="293" w:top="42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DFKai-SB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No Spacing"/>
    <w:uiPriority w:val="1"/>
    <w:qFormat w:val="1"/>
    <w:rsid w:val="00194F9A"/>
    <w:pPr>
      <w:spacing w:line="240" w:lineRule="auto"/>
    </w:pPr>
  </w:style>
  <w:style w:type="paragraph" w:styleId="a7">
    <w:name w:val="header"/>
    <w:basedOn w:val="a"/>
    <w:link w:val="a8"/>
    <w:uiPriority w:val="99"/>
    <w:unhideWhenUsed w:val="1"/>
    <w:rsid w:val="0045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首 字元"/>
    <w:basedOn w:val="a0"/>
    <w:link w:val="a7"/>
    <w:uiPriority w:val="99"/>
    <w:rsid w:val="00457891"/>
    <w:rPr>
      <w:sz w:val="20"/>
      <w:szCs w:val="20"/>
    </w:rPr>
  </w:style>
  <w:style w:type="paragraph" w:styleId="a9">
    <w:name w:val="footer"/>
    <w:basedOn w:val="a"/>
    <w:link w:val="aa"/>
    <w:uiPriority w:val="99"/>
    <w:unhideWhenUsed w:val="1"/>
    <w:rsid w:val="0045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尾 字元"/>
    <w:basedOn w:val="a0"/>
    <w:link w:val="a9"/>
    <w:uiPriority w:val="99"/>
    <w:rsid w:val="00457891"/>
    <w:rPr>
      <w:sz w:val="20"/>
      <w:szCs w:val="20"/>
    </w:rPr>
  </w:style>
  <w:style w:type="paragraph" w:styleId="ab">
    <w:name w:val="List Paragraph"/>
    <w:basedOn w:val="a"/>
    <w:uiPriority w:val="34"/>
    <w:qFormat w:val="1"/>
    <w:rsid w:val="00606952"/>
    <w:pPr>
      <w:ind w:left="480" w:leftChars="200"/>
    </w:pPr>
  </w:style>
  <w:style w:type="character" w:styleId="ac">
    <w:name w:val="Hyperlink"/>
    <w:basedOn w:val="a0"/>
    <w:uiPriority w:val="99"/>
    <w:unhideWhenUsed w:val="1"/>
    <w:rsid w:val="00A3195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 w:val="1"/>
    <w:unhideWhenUsed w:val="1"/>
    <w:rsid w:val="00A3195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learnmode.net/course/239189?passcode=774317" TargetMode="External"/><Relationship Id="rId10" Type="http://schemas.openxmlformats.org/officeDocument/2006/relationships/hyperlink" Target="https://www.youtube.com/watch?v=6SGuD0Lz9H8" TargetMode="External"/><Relationship Id="rId13" Type="http://schemas.openxmlformats.org/officeDocument/2006/relationships/hyperlink" Target="https://www.learnmode.net/course/239189?passcode=774317" TargetMode="External"/><Relationship Id="rId12" Type="http://schemas.openxmlformats.org/officeDocument/2006/relationships/hyperlink" Target="https://youtu.be/5f5gX6zbn5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earnmode.net/course/239189?passcode=774317" TargetMode="External"/><Relationship Id="rId15" Type="http://schemas.openxmlformats.org/officeDocument/2006/relationships/hyperlink" Target="https://www.learnmode.net/course/239189?passcode=774317" TargetMode="External"/><Relationship Id="rId14" Type="http://schemas.openxmlformats.org/officeDocument/2006/relationships/hyperlink" Target="https://youtu.be/kbxIWli-WPQ" TargetMode="External"/><Relationship Id="rId17" Type="http://schemas.openxmlformats.org/officeDocument/2006/relationships/hyperlink" Target="https://www.learnmode.net/course/239189?passcode=774317" TargetMode="External"/><Relationship Id="rId16" Type="http://schemas.openxmlformats.org/officeDocument/2006/relationships/hyperlink" Target="https://broadcasting.hakka.gov.tw/video/?recordId=2437&amp;catalog=153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BCYmyHl7KF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youtu.be/7g3Lo4PqijU" TargetMode="External"/><Relationship Id="rId7" Type="http://schemas.openxmlformats.org/officeDocument/2006/relationships/hyperlink" Target="https://www.learnmode.net/course/239189?passcode=774317" TargetMode="External"/><Relationship Id="rId8" Type="http://schemas.openxmlformats.org/officeDocument/2006/relationships/hyperlink" Target="https://youtu.be/9ME5Q5xXa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p1KLw5Wok97FcpRcvIP9K2icVA==">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2021-05-21T04:39:00Z</dcterms:created>
  <dc:creator>user</dc:creator>
</cp:coreProperties>
</file>