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5F7F" w14:textId="5E3611DD" w:rsidR="00E50CE8" w:rsidRDefault="00095BF5">
      <w:r>
        <w:rPr>
          <w:rFonts w:hint="eastAsia"/>
        </w:rPr>
        <w:t>閩南語</w:t>
      </w:r>
      <w:r>
        <w:rPr>
          <w:rFonts w:hint="eastAsia"/>
        </w:rPr>
        <w:t>-</w:t>
      </w:r>
      <w:r>
        <w:rPr>
          <w:rFonts w:hint="eastAsia"/>
        </w:rPr>
        <w:t>李志娟老師</w:t>
      </w:r>
      <w:r>
        <w:rPr>
          <w:rFonts w:hint="eastAsia"/>
        </w:rPr>
        <w:t>5/23(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課程資料：</w:t>
      </w:r>
    </w:p>
    <w:p w14:paraId="5B58335C" w14:textId="61B735B9" w:rsidR="00095BF5" w:rsidRDefault="00095BF5"/>
    <w:p w14:paraId="4C94EA39" w14:textId="519D212D" w:rsidR="00095BF5" w:rsidRDefault="00095BF5">
      <w:r>
        <w:rPr>
          <w:rFonts w:hint="eastAsia"/>
        </w:rPr>
        <w:t>四年級：</w:t>
      </w:r>
    </w:p>
    <w:p w14:paraId="140E9F4E" w14:textId="7CD83740" w:rsidR="00095BF5" w:rsidRDefault="00095BF5">
      <w:hyperlink r:id="rId4" w:history="1">
        <w:r w:rsidRPr="006A6292">
          <w:rPr>
            <w:rStyle w:val="a3"/>
          </w:rPr>
          <w:t>https://webetextbook.knsh.com.tw/Ebookviewer2/Ebook.html?id=2101280947260</w:t>
        </w:r>
      </w:hyperlink>
    </w:p>
    <w:p w14:paraId="55A32B8E" w14:textId="77777777" w:rsidR="00095BF5" w:rsidRPr="00095BF5" w:rsidRDefault="00095BF5">
      <w:pPr>
        <w:rPr>
          <w:rFonts w:hint="eastAsia"/>
        </w:rPr>
      </w:pPr>
    </w:p>
    <w:p w14:paraId="3F5DF6CD" w14:textId="354944B1" w:rsidR="00095BF5" w:rsidRDefault="00095BF5">
      <w:r>
        <w:rPr>
          <w:rFonts w:hint="eastAsia"/>
        </w:rPr>
        <w:t>五年級：</w:t>
      </w:r>
    </w:p>
    <w:p w14:paraId="56DD0F6B" w14:textId="00066A9C" w:rsidR="00095BF5" w:rsidRDefault="00095BF5">
      <w:hyperlink r:id="rId5" w:history="1">
        <w:r w:rsidRPr="006A6292">
          <w:rPr>
            <w:rStyle w:val="a3"/>
          </w:rPr>
          <w:t>https://webetextbook.knsh.com.tw/Ebookviewer2/Ebook.html?id=2101280947566</w:t>
        </w:r>
      </w:hyperlink>
    </w:p>
    <w:p w14:paraId="21F3C3A2" w14:textId="77777777" w:rsidR="00095BF5" w:rsidRPr="00095BF5" w:rsidRDefault="00095BF5">
      <w:pPr>
        <w:rPr>
          <w:rFonts w:hint="eastAsia"/>
        </w:rPr>
      </w:pPr>
    </w:p>
    <w:p w14:paraId="58CFE207" w14:textId="1BCC73C2" w:rsidR="00095BF5" w:rsidRDefault="00095BF5">
      <w:r>
        <w:rPr>
          <w:rFonts w:hint="eastAsia"/>
        </w:rPr>
        <w:t>六年級：</w:t>
      </w:r>
    </w:p>
    <w:p w14:paraId="0D818ED4" w14:textId="6E0DD36B" w:rsidR="00095BF5" w:rsidRDefault="00095BF5">
      <w:hyperlink r:id="rId6" w:history="1">
        <w:r w:rsidRPr="006A6292">
          <w:rPr>
            <w:rStyle w:val="a3"/>
          </w:rPr>
          <w:t>https://webetextbook.knsh.com.tw/Ebookviewer2/Ebook.html?id=2101280948206</w:t>
        </w:r>
      </w:hyperlink>
    </w:p>
    <w:p w14:paraId="2F05419D" w14:textId="77777777" w:rsidR="00095BF5" w:rsidRPr="00095BF5" w:rsidRDefault="00095BF5">
      <w:pPr>
        <w:rPr>
          <w:rFonts w:hint="eastAsia"/>
        </w:rPr>
      </w:pPr>
    </w:p>
    <w:sectPr w:rsidR="00095BF5" w:rsidRPr="00095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F5"/>
    <w:rsid w:val="00095BF5"/>
    <w:rsid w:val="00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297B"/>
  <w15:chartTrackingRefBased/>
  <w15:docId w15:val="{23998D71-4CC3-42E7-B16C-99F6202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etextbook.knsh.com.tw/Ebookviewer2/Ebook.html?id=2101280948206" TargetMode="External"/><Relationship Id="rId5" Type="http://schemas.openxmlformats.org/officeDocument/2006/relationships/hyperlink" Target="https://webetextbook.knsh.com.tw/Ebookviewer2/Ebook.html?id=2101280947566" TargetMode="External"/><Relationship Id="rId4" Type="http://schemas.openxmlformats.org/officeDocument/2006/relationships/hyperlink" Target="https://webetextbook.knsh.com.tw/Ebookviewer2/Ebook.html?id=21012809472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芳禎 許</dc:creator>
  <cp:keywords/>
  <dc:description/>
  <cp:lastModifiedBy>芳禎 許</cp:lastModifiedBy>
  <cp:revision>1</cp:revision>
  <dcterms:created xsi:type="dcterms:W3CDTF">2021-05-23T01:25:00Z</dcterms:created>
  <dcterms:modified xsi:type="dcterms:W3CDTF">2021-05-23T01:27:00Z</dcterms:modified>
</cp:coreProperties>
</file>