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9AC05" w14:textId="1B5E45F3" w:rsidR="00E50CE8" w:rsidRDefault="00E055A9">
      <w:r>
        <w:rPr>
          <w:rFonts w:hint="eastAsia"/>
        </w:rPr>
        <w:t>閩南語</w:t>
      </w:r>
      <w:r>
        <w:rPr>
          <w:rFonts w:hint="eastAsia"/>
        </w:rPr>
        <w:t>-</w:t>
      </w:r>
      <w:r>
        <w:rPr>
          <w:rFonts w:hint="eastAsia"/>
        </w:rPr>
        <w:t>林俊達老師</w:t>
      </w:r>
      <w:r>
        <w:rPr>
          <w:rFonts w:hint="eastAsia"/>
        </w:rPr>
        <w:t>5/23(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課程資料：</w:t>
      </w:r>
    </w:p>
    <w:p w14:paraId="6B9954F4" w14:textId="77777777" w:rsidR="00E055A9" w:rsidRDefault="00E055A9"/>
    <w:p w14:paraId="170B512A" w14:textId="4C476FD0" w:rsidR="00E055A9" w:rsidRDefault="00E055A9">
      <w:r>
        <w:rPr>
          <w:rFonts w:hint="eastAsia"/>
        </w:rPr>
        <w:t>四年級：</w:t>
      </w:r>
    </w:p>
    <w:p w14:paraId="266FA614" w14:textId="320B0036" w:rsidR="00E055A9" w:rsidRDefault="00E055A9">
      <w:hyperlink r:id="rId4" w:history="1">
        <w:r w:rsidRPr="006A6292">
          <w:rPr>
            <w:rStyle w:val="a3"/>
          </w:rPr>
          <w:t>https://www.youtube.com/watch?v=8PV5fS_cjLg&amp;list=PLk38gOKkdc3QdX6bpZBA4xNvd3RdhNar6</w:t>
        </w:r>
      </w:hyperlink>
    </w:p>
    <w:p w14:paraId="2EB0F9C7" w14:textId="721AFBE7" w:rsidR="00E055A9" w:rsidRDefault="00E055A9"/>
    <w:p w14:paraId="103EBBE4" w14:textId="47253E9B" w:rsidR="00E055A9" w:rsidRDefault="00E055A9">
      <w:r>
        <w:rPr>
          <w:rFonts w:hint="eastAsia"/>
        </w:rPr>
        <w:t>五年級：</w:t>
      </w:r>
    </w:p>
    <w:p w14:paraId="7ADF97E6" w14:textId="3FD9C45D" w:rsidR="00E055A9" w:rsidRDefault="00E055A9">
      <w:hyperlink r:id="rId5" w:history="1">
        <w:r w:rsidRPr="006A6292">
          <w:rPr>
            <w:rStyle w:val="a3"/>
          </w:rPr>
          <w:t>https://youtu.be/UVmODgyCtuk</w:t>
        </w:r>
      </w:hyperlink>
    </w:p>
    <w:p w14:paraId="384C39FE" w14:textId="5F598855" w:rsidR="00E055A9" w:rsidRDefault="00E055A9">
      <w:pPr>
        <w:rPr>
          <w:rFonts w:hint="eastAsia"/>
        </w:rPr>
      </w:pPr>
    </w:p>
    <w:p w14:paraId="08D01487" w14:textId="14D4CAB1" w:rsidR="00E055A9" w:rsidRDefault="00E055A9">
      <w:r>
        <w:rPr>
          <w:rFonts w:hint="eastAsia"/>
        </w:rPr>
        <w:t>六年級：</w:t>
      </w:r>
    </w:p>
    <w:p w14:paraId="4270A5AB" w14:textId="7704CEFF" w:rsidR="00E055A9" w:rsidRDefault="00E055A9">
      <w:hyperlink r:id="rId6" w:history="1">
        <w:r w:rsidRPr="006A6292">
          <w:rPr>
            <w:rStyle w:val="a3"/>
          </w:rPr>
          <w:t>https://youtube.com/playlist?list=PL9X_7mTn8zvVgHumZgDjIGUsjx54VIDRn</w:t>
        </w:r>
      </w:hyperlink>
    </w:p>
    <w:p w14:paraId="3D4539C7" w14:textId="77777777" w:rsidR="00E055A9" w:rsidRPr="00E055A9" w:rsidRDefault="00E055A9">
      <w:pPr>
        <w:rPr>
          <w:rFonts w:hint="eastAsia"/>
        </w:rPr>
      </w:pPr>
    </w:p>
    <w:sectPr w:rsidR="00E055A9" w:rsidRPr="00E055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A9"/>
    <w:rsid w:val="00E055A9"/>
    <w:rsid w:val="00E5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2B695"/>
  <w15:chartTrackingRefBased/>
  <w15:docId w15:val="{34FF73E3-3DC4-41EC-9F87-3F3BE095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5A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05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be.com/playlist?list=PL9X_7mTn8zvVgHumZgDjIGUsjx54VIDRn" TargetMode="External"/><Relationship Id="rId5" Type="http://schemas.openxmlformats.org/officeDocument/2006/relationships/hyperlink" Target="https://youtu.be/UVmODgyCtuk" TargetMode="External"/><Relationship Id="rId4" Type="http://schemas.openxmlformats.org/officeDocument/2006/relationships/hyperlink" Target="https://www.youtube.com/watch?v=8PV5fS_cjLg&amp;list=PLk38gOKkdc3QdX6bpZBA4xNvd3RdhNar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芳禎 許</dc:creator>
  <cp:keywords/>
  <dc:description/>
  <cp:lastModifiedBy>芳禎 許</cp:lastModifiedBy>
  <cp:revision>1</cp:revision>
  <dcterms:created xsi:type="dcterms:W3CDTF">2021-05-23T01:22:00Z</dcterms:created>
  <dcterms:modified xsi:type="dcterms:W3CDTF">2021-05-23T01:24:00Z</dcterms:modified>
</cp:coreProperties>
</file>