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E1D" w:rsidRPr="00081336" w:rsidRDefault="00060E1D" w:rsidP="00FA7F1C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081336">
        <w:rPr>
          <w:rFonts w:ascii="標楷體" w:eastAsia="標楷體" w:hAnsi="標楷體"/>
          <w:b/>
          <w:sz w:val="32"/>
          <w:szCs w:val="32"/>
        </w:rPr>
        <w:t>AR/VR</w:t>
      </w:r>
      <w:r w:rsidRPr="00081336">
        <w:rPr>
          <w:rFonts w:ascii="標楷體" w:eastAsia="標楷體" w:hAnsi="標楷體" w:hint="eastAsia"/>
          <w:b/>
          <w:sz w:val="32"/>
          <w:szCs w:val="32"/>
        </w:rPr>
        <w:t>勇闖動物園</w:t>
      </w:r>
      <w:r w:rsidRPr="00081336">
        <w:rPr>
          <w:rFonts w:ascii="標楷體" w:eastAsia="標楷體" w:hAnsi="標楷體"/>
          <w:b/>
          <w:sz w:val="32"/>
          <w:szCs w:val="32"/>
        </w:rPr>
        <w:t xml:space="preserve"> </w:t>
      </w:r>
      <w:r w:rsidR="001E2FAA" w:rsidRPr="00081336">
        <w:rPr>
          <w:rFonts w:ascii="標楷體" w:eastAsia="標楷體" w:hAnsi="標楷體" w:hint="eastAsia"/>
          <w:b/>
          <w:sz w:val="32"/>
          <w:szCs w:val="32"/>
        </w:rPr>
        <w:t>暑期美語</w:t>
      </w:r>
      <w:r w:rsidR="007C2793" w:rsidRPr="00081336">
        <w:rPr>
          <w:rFonts w:ascii="標楷體" w:eastAsia="標楷體" w:hAnsi="標楷體" w:hint="eastAsia"/>
          <w:b/>
          <w:sz w:val="32"/>
          <w:szCs w:val="32"/>
        </w:rPr>
        <w:t>營</w:t>
      </w:r>
    </w:p>
    <w:bookmarkEnd w:id="0"/>
    <w:p w:rsidR="003F39A0" w:rsidRPr="00081336" w:rsidRDefault="003F39A0" w:rsidP="00FA7F1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81336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5C54BC" w:rsidRPr="00081336" w:rsidRDefault="00081336" w:rsidP="00081336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bCs/>
        </w:rPr>
      </w:pPr>
      <w:r w:rsidRPr="00081336">
        <w:rPr>
          <w:rFonts w:ascii="標楷體" w:eastAsia="標楷體" w:hAnsi="標楷體" w:hint="eastAsia"/>
          <w:bCs/>
        </w:rPr>
        <w:t xml:space="preserve">活動主旨: </w:t>
      </w:r>
      <w:r w:rsidR="007C2793" w:rsidRPr="00081336">
        <w:rPr>
          <w:rFonts w:ascii="標楷體" w:eastAsia="標楷體" w:hAnsi="標楷體" w:hint="eastAsia"/>
          <w:bCs/>
        </w:rPr>
        <w:t>以在地</w:t>
      </w:r>
      <w:r w:rsidR="001E2FAA" w:rsidRPr="00081336">
        <w:rPr>
          <w:rFonts w:ascii="標楷體" w:eastAsia="標楷體" w:hAnsi="標楷體" w:hint="eastAsia"/>
          <w:bCs/>
        </w:rPr>
        <w:t>動物園</w:t>
      </w:r>
      <w:r w:rsidR="007C2793" w:rsidRPr="00081336">
        <w:rPr>
          <w:rFonts w:ascii="標楷體" w:eastAsia="標楷體" w:hAnsi="標楷體" w:hint="eastAsia"/>
          <w:bCs/>
        </w:rPr>
        <w:t>內容，</w:t>
      </w:r>
      <w:r w:rsidR="001E2FAA" w:rsidRPr="00081336">
        <w:rPr>
          <w:rFonts w:ascii="標楷體" w:eastAsia="標楷體" w:hAnsi="標楷體" w:hint="eastAsia"/>
          <w:bCs/>
        </w:rPr>
        <w:t>結合</w:t>
      </w:r>
      <w:r w:rsidR="007C2793" w:rsidRPr="00081336">
        <w:rPr>
          <w:rFonts w:ascii="標楷體" w:eastAsia="標楷體" w:hAnsi="標楷體" w:hint="eastAsia"/>
          <w:bCs/>
        </w:rPr>
        <w:t>AR/VR科技創造英語</w:t>
      </w:r>
      <w:r w:rsidR="001E2FAA" w:rsidRPr="00081336">
        <w:rPr>
          <w:rFonts w:ascii="標楷體" w:eastAsia="標楷體" w:hAnsi="標楷體" w:hint="eastAsia"/>
          <w:bCs/>
        </w:rPr>
        <w:t>學習</w:t>
      </w:r>
      <w:r w:rsidR="007C2793" w:rsidRPr="00081336">
        <w:rPr>
          <w:rFonts w:ascii="標楷體" w:eastAsia="標楷體" w:hAnsi="標楷體" w:hint="eastAsia"/>
          <w:bCs/>
        </w:rPr>
        <w:t>情境，實現跨學科學習。透過GPS+AR結合生活場域，讓孩子走出教室，走到哪學到哪，一同玩出課程新創意，激發學習新動力。</w:t>
      </w:r>
    </w:p>
    <w:p w:rsidR="001E2FAA" w:rsidRPr="00081336" w:rsidRDefault="001E2FAA" w:rsidP="00081336">
      <w:pPr>
        <w:pStyle w:val="a4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bCs/>
        </w:rPr>
      </w:pPr>
      <w:r w:rsidRPr="00081336">
        <w:rPr>
          <w:rFonts w:ascii="標楷體" w:eastAsia="標楷體" w:hAnsi="標楷體" w:hint="eastAsia"/>
          <w:bCs/>
        </w:rPr>
        <w:t>主辦單位：新竹市政府</w:t>
      </w:r>
    </w:p>
    <w:p w:rsidR="001E2FAA" w:rsidRPr="00081336" w:rsidRDefault="001E2FAA" w:rsidP="00081336">
      <w:pPr>
        <w:pStyle w:val="a4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081336">
        <w:rPr>
          <w:rFonts w:ascii="標楷體" w:eastAsia="標楷體" w:hAnsi="標楷體" w:hint="eastAsia"/>
          <w:bCs/>
        </w:rPr>
        <w:t>協辦單位：LiveABC 互動英語教學集團</w:t>
      </w:r>
    </w:p>
    <w:p w:rsidR="00690E2C" w:rsidRPr="00081336" w:rsidRDefault="00690E2C" w:rsidP="00081336">
      <w:pPr>
        <w:pStyle w:val="a4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081336">
        <w:rPr>
          <w:rFonts w:ascii="標楷體" w:eastAsia="標楷體" w:hAnsi="標楷體" w:hint="eastAsia"/>
        </w:rPr>
        <w:t>時間：</w:t>
      </w:r>
      <w:r w:rsidR="0012787C" w:rsidRPr="00081336">
        <w:rPr>
          <w:rFonts w:ascii="標楷體" w:eastAsia="標楷體" w:hAnsi="標楷體" w:hint="eastAsia"/>
        </w:rPr>
        <w:t>第一梯　8/7(五) 09:00~17:00／第二梯　8/14(五) 09:00~17:00</w:t>
      </w:r>
    </w:p>
    <w:p w:rsidR="00690E2C" w:rsidRPr="00081336" w:rsidRDefault="00690E2C" w:rsidP="00081336">
      <w:pPr>
        <w:pStyle w:val="a4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081336">
        <w:rPr>
          <w:rFonts w:ascii="標楷體" w:eastAsia="標楷體" w:hAnsi="標楷體" w:hint="eastAsia"/>
        </w:rPr>
        <w:t>地點：</w:t>
      </w:r>
      <w:r w:rsidR="0012787C" w:rsidRPr="00081336">
        <w:rPr>
          <w:rFonts w:ascii="標楷體" w:eastAsia="標楷體" w:hAnsi="標楷體" w:hint="eastAsia"/>
        </w:rPr>
        <w:t>新竹市立動物園</w:t>
      </w:r>
      <w:r w:rsidR="0012787C" w:rsidRPr="00081336">
        <w:rPr>
          <w:rFonts w:ascii="標楷體" w:eastAsia="標楷體" w:hAnsi="標楷體" w:hint="eastAsia"/>
          <w:szCs w:val="24"/>
        </w:rPr>
        <w:t>〈</w:t>
      </w:r>
      <w:r w:rsidR="0012787C" w:rsidRPr="00081336">
        <w:rPr>
          <w:rFonts w:ascii="標楷體" w:eastAsia="標楷體" w:hAnsi="標楷體" w:cs="Arial"/>
          <w:color w:val="222222"/>
          <w:szCs w:val="24"/>
          <w:shd w:val="clear" w:color="auto" w:fill="FFFFFF"/>
        </w:rPr>
        <w:t>新竹市東區食品路66號</w:t>
      </w:r>
      <w:r w:rsidR="0012787C" w:rsidRPr="00081336">
        <w:rPr>
          <w:rFonts w:ascii="標楷體" w:eastAsia="標楷體" w:hAnsi="標楷體" w:hint="eastAsia"/>
          <w:szCs w:val="24"/>
        </w:rPr>
        <w:t>〉</w:t>
      </w:r>
    </w:p>
    <w:p w:rsidR="00690E2C" w:rsidRPr="00081336" w:rsidRDefault="00690E2C" w:rsidP="00081336">
      <w:pPr>
        <w:pStyle w:val="a4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081336">
        <w:rPr>
          <w:rFonts w:ascii="標楷體" w:eastAsia="標楷體" w:hAnsi="標楷體" w:hint="eastAsia"/>
        </w:rPr>
        <w:t>費用：</w:t>
      </w:r>
      <w:r w:rsidR="003E6154">
        <w:rPr>
          <w:rFonts w:ascii="標楷體" w:eastAsia="標楷體" w:hAnsi="標楷體" w:hint="eastAsia"/>
        </w:rPr>
        <w:t>每人酌收</w:t>
      </w:r>
      <w:r w:rsidR="001E2FAA" w:rsidRPr="00081336">
        <w:rPr>
          <w:rFonts w:ascii="標楷體" w:eastAsia="標楷體" w:hAnsi="標楷體" w:hint="eastAsia"/>
        </w:rPr>
        <w:t>600元 (</w:t>
      </w:r>
      <w:r w:rsidR="008F6E30">
        <w:rPr>
          <w:rFonts w:ascii="標楷體" w:eastAsia="標楷體" w:hAnsi="標楷體" w:hint="eastAsia"/>
        </w:rPr>
        <w:t>含點心及午餐，</w:t>
      </w:r>
      <w:r w:rsidR="001E2FAA" w:rsidRPr="00081336">
        <w:rPr>
          <w:rFonts w:ascii="標楷體" w:eastAsia="標楷體" w:hAnsi="標楷體" w:hint="eastAsia"/>
        </w:rPr>
        <w:t>各梯次名額有限，預報從速)</w:t>
      </w:r>
    </w:p>
    <w:p w:rsidR="00690E2C" w:rsidRPr="00081336" w:rsidRDefault="00690E2C" w:rsidP="00081336">
      <w:pPr>
        <w:pStyle w:val="a4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081336">
        <w:rPr>
          <w:rFonts w:ascii="標楷體" w:eastAsia="標楷體" w:hAnsi="標楷體" w:hint="eastAsia"/>
        </w:rPr>
        <w:t>流程：</w:t>
      </w:r>
    </w:p>
    <w:tbl>
      <w:tblPr>
        <w:tblW w:w="10206" w:type="dxa"/>
        <w:tblInd w:w="2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2"/>
        <w:gridCol w:w="8074"/>
      </w:tblGrid>
      <w:tr w:rsidR="0012787C" w:rsidRPr="00081336" w:rsidTr="00E70E69">
        <w:trPr>
          <w:trHeight w:val="454"/>
        </w:trPr>
        <w:tc>
          <w:tcPr>
            <w:tcW w:w="213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6CC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87C" w:rsidRPr="00081336" w:rsidRDefault="0012787C" w:rsidP="001E2FAA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  <w:b/>
                <w:bCs/>
              </w:rPr>
              <w:t>時間</w:t>
            </w:r>
          </w:p>
        </w:tc>
        <w:tc>
          <w:tcPr>
            <w:tcW w:w="807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6CC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87C" w:rsidRPr="00081336" w:rsidRDefault="0012787C" w:rsidP="002A48A9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  <w:b/>
                <w:bCs/>
              </w:rPr>
              <w:t>活動名稱</w:t>
            </w:r>
          </w:p>
        </w:tc>
      </w:tr>
      <w:tr w:rsidR="0012787C" w:rsidRPr="00081336" w:rsidTr="00E70E69">
        <w:trPr>
          <w:trHeight w:val="454"/>
        </w:trPr>
        <w:tc>
          <w:tcPr>
            <w:tcW w:w="213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87C" w:rsidRPr="00081336" w:rsidRDefault="00D23097" w:rsidP="002A48A9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09:00~09:2</w:t>
            </w:r>
            <w:r w:rsidR="0012787C" w:rsidRPr="0008133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07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87C" w:rsidRPr="00081336" w:rsidRDefault="0012787C" w:rsidP="002A48A9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報到</w:t>
            </w:r>
            <w:r w:rsidR="002A48A9" w:rsidRPr="00081336">
              <w:rPr>
                <w:rFonts w:ascii="標楷體" w:eastAsia="標楷體" w:hAnsi="標楷體" w:hint="eastAsia"/>
              </w:rPr>
              <w:t>/分組</w:t>
            </w:r>
          </w:p>
        </w:tc>
      </w:tr>
      <w:tr w:rsidR="0012787C" w:rsidRPr="00081336" w:rsidTr="00E70E69">
        <w:trPr>
          <w:trHeight w:val="454"/>
        </w:trPr>
        <w:tc>
          <w:tcPr>
            <w:tcW w:w="2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87C" w:rsidRPr="00081336" w:rsidRDefault="00D23097" w:rsidP="002A48A9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09:2</w:t>
            </w:r>
            <w:r w:rsidR="0012787C" w:rsidRPr="00081336">
              <w:rPr>
                <w:rFonts w:ascii="標楷體" w:eastAsia="標楷體" w:hAnsi="標楷體" w:hint="eastAsia"/>
              </w:rPr>
              <w:t>0~09:4</w:t>
            </w:r>
            <w:r w:rsidRPr="0008133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0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87C" w:rsidRPr="00081336" w:rsidRDefault="001E2FAA" w:rsidP="001E2FAA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勇闖動物園主題</w:t>
            </w:r>
            <w:r w:rsidR="00D23097" w:rsidRPr="00081336">
              <w:rPr>
                <w:rFonts w:ascii="標楷體" w:eastAsia="標楷體" w:hAnsi="標楷體" w:hint="eastAsia"/>
              </w:rPr>
              <w:t>英語教學</w:t>
            </w:r>
            <w:r w:rsidRPr="00081336">
              <w:rPr>
                <w:rFonts w:ascii="標楷體" w:eastAsia="標楷體" w:hAnsi="標楷體" w:hint="eastAsia"/>
              </w:rPr>
              <w:t>(一)</w:t>
            </w:r>
          </w:p>
        </w:tc>
      </w:tr>
      <w:tr w:rsidR="0012787C" w:rsidRPr="00081336" w:rsidTr="00E70E69">
        <w:trPr>
          <w:trHeight w:val="454"/>
        </w:trPr>
        <w:tc>
          <w:tcPr>
            <w:tcW w:w="2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87C" w:rsidRPr="00081336" w:rsidRDefault="00D23097" w:rsidP="002A48A9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09:40~10</w:t>
            </w:r>
            <w:r w:rsidR="0012787C" w:rsidRPr="00081336">
              <w:rPr>
                <w:rFonts w:ascii="標楷體" w:eastAsia="標楷體" w:hAnsi="標楷體" w:hint="eastAsia"/>
              </w:rPr>
              <w:t>:20</w:t>
            </w:r>
          </w:p>
          <w:p w:rsidR="0012787C" w:rsidRPr="00081336" w:rsidRDefault="00D23097" w:rsidP="002A48A9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10:30~11:1</w:t>
            </w:r>
            <w:r w:rsidR="0012787C" w:rsidRPr="0008133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0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E2FAA" w:rsidRPr="00081336" w:rsidRDefault="0012787C" w:rsidP="002A48A9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AR動物搜查隊</w:t>
            </w:r>
          </w:p>
          <w:p w:rsidR="0012787C" w:rsidRPr="00081336" w:rsidRDefault="0012787C" w:rsidP="002A48A9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VR動物競技場</w:t>
            </w:r>
          </w:p>
        </w:tc>
      </w:tr>
      <w:tr w:rsidR="0012787C" w:rsidRPr="00081336" w:rsidTr="00E70E69">
        <w:trPr>
          <w:trHeight w:val="454"/>
        </w:trPr>
        <w:tc>
          <w:tcPr>
            <w:tcW w:w="2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87C" w:rsidRPr="00081336" w:rsidRDefault="00D23097" w:rsidP="002A48A9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11:1</w:t>
            </w:r>
            <w:r w:rsidR="0012787C" w:rsidRPr="00081336">
              <w:rPr>
                <w:rFonts w:ascii="標楷體" w:eastAsia="標楷體" w:hAnsi="標楷體" w:hint="eastAsia"/>
              </w:rPr>
              <w:t>0~11:30</w:t>
            </w:r>
          </w:p>
        </w:tc>
        <w:tc>
          <w:tcPr>
            <w:tcW w:w="80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87C" w:rsidRPr="00081336" w:rsidRDefault="0012787C" w:rsidP="002A48A9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點心時間</w:t>
            </w:r>
          </w:p>
        </w:tc>
      </w:tr>
      <w:tr w:rsidR="0012787C" w:rsidRPr="00081336" w:rsidTr="00E70E69">
        <w:trPr>
          <w:trHeight w:val="454"/>
        </w:trPr>
        <w:tc>
          <w:tcPr>
            <w:tcW w:w="2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87C" w:rsidRPr="00081336" w:rsidRDefault="00D23097" w:rsidP="002A48A9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11:30~12:3</w:t>
            </w:r>
            <w:r w:rsidR="0012787C" w:rsidRPr="0008133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0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87C" w:rsidRPr="00081336" w:rsidRDefault="001E2FAA" w:rsidP="001E2FAA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用美語學</w:t>
            </w:r>
            <w:r w:rsidR="0012787C" w:rsidRPr="00081336">
              <w:rPr>
                <w:rFonts w:ascii="標楷體" w:eastAsia="標楷體" w:hAnsi="標楷體" w:hint="eastAsia"/>
              </w:rPr>
              <w:t>藝術</w:t>
            </w:r>
            <w:r w:rsidRPr="00081336">
              <w:rPr>
                <w:rFonts w:ascii="標楷體" w:eastAsia="標楷體" w:hAnsi="標楷體" w:hint="eastAsia"/>
              </w:rPr>
              <w:t>─製作屬於自己的變色龍</w:t>
            </w:r>
          </w:p>
        </w:tc>
      </w:tr>
      <w:tr w:rsidR="0012787C" w:rsidRPr="00081336" w:rsidTr="00E70E69">
        <w:trPr>
          <w:trHeight w:val="454"/>
        </w:trPr>
        <w:tc>
          <w:tcPr>
            <w:tcW w:w="2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87C" w:rsidRPr="00081336" w:rsidRDefault="00D23097" w:rsidP="002A48A9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12:3</w:t>
            </w:r>
            <w:r w:rsidR="0012787C" w:rsidRPr="00081336">
              <w:rPr>
                <w:rFonts w:ascii="標楷體" w:eastAsia="標楷體" w:hAnsi="標楷體" w:hint="eastAsia"/>
              </w:rPr>
              <w:t>0~14:00</w:t>
            </w:r>
          </w:p>
        </w:tc>
        <w:tc>
          <w:tcPr>
            <w:tcW w:w="80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87C" w:rsidRPr="00081336" w:rsidRDefault="0012787C" w:rsidP="002A48A9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午餐時間</w:t>
            </w:r>
          </w:p>
        </w:tc>
      </w:tr>
      <w:tr w:rsidR="0012787C" w:rsidRPr="00081336" w:rsidTr="00E70E69">
        <w:trPr>
          <w:trHeight w:val="454"/>
        </w:trPr>
        <w:tc>
          <w:tcPr>
            <w:tcW w:w="2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87C" w:rsidRPr="00081336" w:rsidRDefault="0012787C" w:rsidP="002A48A9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14:00~15:00</w:t>
            </w:r>
          </w:p>
        </w:tc>
        <w:tc>
          <w:tcPr>
            <w:tcW w:w="80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87C" w:rsidRPr="00081336" w:rsidRDefault="001E2FAA" w:rsidP="002A48A9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勇闖動物園主題英語教學(二)</w:t>
            </w:r>
          </w:p>
        </w:tc>
      </w:tr>
      <w:tr w:rsidR="0012787C" w:rsidRPr="00081336" w:rsidTr="00E70E69">
        <w:trPr>
          <w:trHeight w:val="454"/>
        </w:trPr>
        <w:tc>
          <w:tcPr>
            <w:tcW w:w="2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87C" w:rsidRPr="00081336" w:rsidRDefault="0012787C" w:rsidP="002A48A9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15:00~16:30</w:t>
            </w:r>
          </w:p>
        </w:tc>
        <w:tc>
          <w:tcPr>
            <w:tcW w:w="80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87C" w:rsidRPr="00081336" w:rsidRDefault="0012787C" w:rsidP="002A48A9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AR勇闖新竹動物園</w:t>
            </w:r>
          </w:p>
        </w:tc>
      </w:tr>
      <w:tr w:rsidR="0012787C" w:rsidRPr="00081336" w:rsidTr="00E70E69">
        <w:trPr>
          <w:trHeight w:val="454"/>
        </w:trPr>
        <w:tc>
          <w:tcPr>
            <w:tcW w:w="2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87C" w:rsidRPr="00081336" w:rsidRDefault="0012787C" w:rsidP="002A48A9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16:30~17:00</w:t>
            </w:r>
          </w:p>
        </w:tc>
        <w:tc>
          <w:tcPr>
            <w:tcW w:w="80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87C" w:rsidRPr="00081336" w:rsidRDefault="001E2FAA" w:rsidP="002A48A9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活動心得分享</w:t>
            </w:r>
            <w:r w:rsidR="002A48A9" w:rsidRPr="00081336">
              <w:rPr>
                <w:rFonts w:ascii="標楷體" w:eastAsia="標楷體" w:hAnsi="標楷體" w:hint="eastAsia"/>
              </w:rPr>
              <w:t>/頒獎</w:t>
            </w:r>
          </w:p>
        </w:tc>
      </w:tr>
    </w:tbl>
    <w:p w:rsidR="007C2793" w:rsidRDefault="00690E2C" w:rsidP="00081336">
      <w:pPr>
        <w:pStyle w:val="a4"/>
        <w:numPr>
          <w:ilvl w:val="0"/>
          <w:numId w:val="3"/>
        </w:numPr>
        <w:spacing w:before="240"/>
        <w:ind w:leftChars="0"/>
        <w:rPr>
          <w:rFonts w:ascii="標楷體" w:eastAsia="標楷體" w:hAnsi="標楷體"/>
        </w:rPr>
      </w:pPr>
      <w:r w:rsidRPr="00081336">
        <w:rPr>
          <w:rFonts w:ascii="標楷體" w:eastAsia="標楷體" w:hAnsi="標楷體" w:hint="eastAsia"/>
        </w:rPr>
        <w:t>自備物品：</w:t>
      </w:r>
      <w:r w:rsidR="007803D8" w:rsidRPr="00081336">
        <w:rPr>
          <w:rFonts w:ascii="標楷體" w:eastAsia="標楷體" w:hAnsi="標楷體" w:hint="eastAsia"/>
        </w:rPr>
        <w:t>個人藥品、水壺、衛生紙、防曬用品、防蚊用品、雨具、鉛筆盒等文具。</w:t>
      </w:r>
    </w:p>
    <w:p w:rsidR="00081336" w:rsidRDefault="00081336" w:rsidP="00081336">
      <w:pPr>
        <w:pStyle w:val="a4"/>
        <w:numPr>
          <w:ilvl w:val="0"/>
          <w:numId w:val="3"/>
        </w:numPr>
        <w:spacing w:before="240"/>
        <w:ind w:leftChars="0"/>
        <w:rPr>
          <w:rFonts w:ascii="標楷體" w:eastAsia="標楷體" w:hAnsi="標楷體"/>
        </w:rPr>
      </w:pPr>
      <w:r w:rsidRPr="00081336">
        <w:rPr>
          <w:rFonts w:ascii="標楷體" w:eastAsia="標楷體" w:hAnsi="標楷體" w:hint="eastAsia"/>
        </w:rPr>
        <w:t xml:space="preserve">一般生報名連結: </w:t>
      </w:r>
      <w:hyperlink r:id="rId7" w:history="1">
        <w:r w:rsidR="00790077" w:rsidRPr="008526E1">
          <w:rPr>
            <w:rStyle w:val="af0"/>
            <w:rFonts w:ascii="標楷體" w:eastAsia="標楷體" w:hAnsi="標楷體"/>
          </w:rPr>
          <w:t>https://docs.google.com/forms/d/1vQjIFCfqnpAoTiMF4G6d_8C9uDDwcEUqzqlEA3ay0VY/viewform?edit_requested=true</w:t>
        </w:r>
      </w:hyperlink>
    </w:p>
    <w:p w:rsidR="00790077" w:rsidRPr="00790077" w:rsidRDefault="00790077" w:rsidP="00790077">
      <w:pPr>
        <w:pStyle w:val="a4"/>
        <w:spacing w:before="24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w:drawing>
          <wp:inline distT="0" distB="0" distL="0" distR="0">
            <wp:extent cx="571500" cy="5715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ssageImage_159462891947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0077" w:rsidRPr="00790077" w:rsidSect="00E70E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F63" w:rsidRDefault="006A3F63" w:rsidP="001E2FAA">
      <w:r>
        <w:separator/>
      </w:r>
    </w:p>
  </w:endnote>
  <w:endnote w:type="continuationSeparator" w:id="0">
    <w:p w:rsidR="006A3F63" w:rsidRDefault="006A3F63" w:rsidP="001E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F63" w:rsidRDefault="006A3F63" w:rsidP="001E2FAA">
      <w:r>
        <w:separator/>
      </w:r>
    </w:p>
  </w:footnote>
  <w:footnote w:type="continuationSeparator" w:id="0">
    <w:p w:rsidR="006A3F63" w:rsidRDefault="006A3F63" w:rsidP="001E2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74ABE"/>
    <w:multiLevelType w:val="hybridMultilevel"/>
    <w:tmpl w:val="48C4D6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8A3DBE"/>
    <w:multiLevelType w:val="hybridMultilevel"/>
    <w:tmpl w:val="8EF6F7E2"/>
    <w:lvl w:ilvl="0" w:tplc="14542682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C023AA4"/>
    <w:multiLevelType w:val="hybridMultilevel"/>
    <w:tmpl w:val="E1BEBB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EF00A74"/>
    <w:multiLevelType w:val="hybridMultilevel"/>
    <w:tmpl w:val="558E8B62"/>
    <w:lvl w:ilvl="0" w:tplc="25D6FD48">
      <w:start w:val="9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38"/>
    <w:rsid w:val="00060E1D"/>
    <w:rsid w:val="00081336"/>
    <w:rsid w:val="0012787C"/>
    <w:rsid w:val="001E2FAA"/>
    <w:rsid w:val="002A48A9"/>
    <w:rsid w:val="003B3712"/>
    <w:rsid w:val="003B621E"/>
    <w:rsid w:val="003E6154"/>
    <w:rsid w:val="003F39A0"/>
    <w:rsid w:val="004945C6"/>
    <w:rsid w:val="005770D2"/>
    <w:rsid w:val="00581792"/>
    <w:rsid w:val="005C54BC"/>
    <w:rsid w:val="00690E2C"/>
    <w:rsid w:val="006A3F63"/>
    <w:rsid w:val="0076554E"/>
    <w:rsid w:val="007803D8"/>
    <w:rsid w:val="00790077"/>
    <w:rsid w:val="007B728A"/>
    <w:rsid w:val="007C2793"/>
    <w:rsid w:val="00840842"/>
    <w:rsid w:val="008F6E30"/>
    <w:rsid w:val="00945891"/>
    <w:rsid w:val="009808DE"/>
    <w:rsid w:val="00B202BA"/>
    <w:rsid w:val="00BA2473"/>
    <w:rsid w:val="00CF5342"/>
    <w:rsid w:val="00D23097"/>
    <w:rsid w:val="00E06E38"/>
    <w:rsid w:val="00E70E69"/>
    <w:rsid w:val="00FA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9C3473"/>
  <w15:docId w15:val="{CA03F6B0-77AF-4D27-9F0C-BF4EF4BB9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7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787C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12787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2787C"/>
  </w:style>
  <w:style w:type="character" w:customStyle="1" w:styleId="a7">
    <w:name w:val="註解文字 字元"/>
    <w:basedOn w:val="a0"/>
    <w:link w:val="a6"/>
    <w:uiPriority w:val="99"/>
    <w:semiHidden/>
    <w:rsid w:val="0012787C"/>
  </w:style>
  <w:style w:type="paragraph" w:styleId="a8">
    <w:name w:val="annotation subject"/>
    <w:basedOn w:val="a6"/>
    <w:next w:val="a6"/>
    <w:link w:val="a9"/>
    <w:uiPriority w:val="99"/>
    <w:semiHidden/>
    <w:unhideWhenUsed/>
    <w:rsid w:val="0012787C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12787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278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2787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C27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1E2F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1E2FAA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1E2F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1E2FAA"/>
    <w:rPr>
      <w:sz w:val="20"/>
      <w:szCs w:val="20"/>
    </w:rPr>
  </w:style>
  <w:style w:type="character" w:styleId="af0">
    <w:name w:val="Hyperlink"/>
    <w:basedOn w:val="a0"/>
    <w:uiPriority w:val="99"/>
    <w:unhideWhenUsed/>
    <w:rsid w:val="0079007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0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vQjIFCfqnpAoTiMF4G6d_8C9uDDwcEUqzqlEA3ay0VY/viewform?edit_requested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Ray Liu</dc:creator>
  <cp:lastModifiedBy>user</cp:lastModifiedBy>
  <cp:revision>2</cp:revision>
  <dcterms:created xsi:type="dcterms:W3CDTF">2020-07-14T04:26:00Z</dcterms:created>
  <dcterms:modified xsi:type="dcterms:W3CDTF">2020-07-14T04:26:00Z</dcterms:modified>
</cp:coreProperties>
</file>